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44" w:rsidRDefault="00FE3744" w:rsidP="00FE3744">
      <w:pPr>
        <w:contextualSpacing/>
        <w:jc w:val="both"/>
      </w:pPr>
    </w:p>
    <w:p w:rsidR="00FE3744" w:rsidRDefault="00FE3744" w:rsidP="00FE3744">
      <w:pPr>
        <w:contextualSpacing/>
        <w:jc w:val="center"/>
      </w:pPr>
      <w:r>
        <w:t xml:space="preserve">Relatório de </w:t>
      </w:r>
      <w:r w:rsidR="00AF1DF1">
        <w:t>Pesquisa</w:t>
      </w:r>
      <w:r>
        <w:rPr>
          <w:rStyle w:val="Refdenotaderodap"/>
        </w:rPr>
        <w:footnoteReference w:id="2"/>
      </w:r>
      <w:r>
        <w:t xml:space="preserve"> – Data de entrega:</w:t>
      </w:r>
    </w:p>
    <w:p w:rsidR="00FE3744" w:rsidRDefault="00FE3744" w:rsidP="00FE3744">
      <w:pPr>
        <w:contextualSpacing/>
      </w:pPr>
    </w:p>
    <w:p w:rsidR="00FE3744" w:rsidRPr="00D17E38" w:rsidRDefault="00FE3744" w:rsidP="00FE3744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17E38">
        <w:rPr>
          <w:rFonts w:ascii="Times New Roman" w:hAnsi="Times New Roman" w:cs="Times New Roman"/>
          <w:sz w:val="24"/>
          <w:szCs w:val="24"/>
          <w:lang w:val="pt-BR"/>
        </w:rPr>
        <w:t>Dados pessoais</w:t>
      </w:r>
    </w:p>
    <w:p w:rsidR="00FE3744" w:rsidRPr="00F30BC4" w:rsidRDefault="00FE3744" w:rsidP="00FE3744">
      <w:pPr>
        <w:ind w:left="360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1312"/>
        <w:gridCol w:w="499"/>
        <w:gridCol w:w="740"/>
        <w:gridCol w:w="993"/>
        <w:gridCol w:w="2965"/>
      </w:tblGrid>
      <w:tr w:rsidR="00FE3744" w:rsidTr="00586784">
        <w:tc>
          <w:tcPr>
            <w:tcW w:w="9169" w:type="dxa"/>
            <w:gridSpan w:val="6"/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Nome: </w:t>
            </w:r>
          </w:p>
        </w:tc>
      </w:tr>
      <w:tr w:rsidR="00FE3744" w:rsidTr="00586784">
        <w:tc>
          <w:tcPr>
            <w:tcW w:w="4471" w:type="dxa"/>
            <w:gridSpan w:val="3"/>
            <w:tcBorders>
              <w:right w:val="single" w:sz="4" w:space="0" w:color="auto"/>
            </w:tcBorders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Data de Nascimento: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RG</w:t>
            </w:r>
          </w:p>
        </w:tc>
        <w:tc>
          <w:tcPr>
            <w:tcW w:w="2965" w:type="dxa"/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CPF</w:t>
            </w:r>
          </w:p>
        </w:tc>
      </w:tr>
      <w:tr w:rsidR="00FE3744" w:rsidRPr="00F13294" w:rsidTr="00586784">
        <w:tc>
          <w:tcPr>
            <w:tcW w:w="9169" w:type="dxa"/>
            <w:gridSpan w:val="6"/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Endereço Residencial (Rua/Av./ no):</w:t>
            </w:r>
          </w:p>
        </w:tc>
      </w:tr>
      <w:tr w:rsidR="00FE3744" w:rsidTr="00586784">
        <w:tc>
          <w:tcPr>
            <w:tcW w:w="2660" w:type="dxa"/>
            <w:tcBorders>
              <w:right w:val="single" w:sz="4" w:space="0" w:color="auto"/>
            </w:tcBorders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Bairro: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CEP:</w:t>
            </w:r>
          </w:p>
        </w:tc>
        <w:tc>
          <w:tcPr>
            <w:tcW w:w="3958" w:type="dxa"/>
            <w:gridSpan w:val="2"/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Cidade/Estado:</w:t>
            </w:r>
          </w:p>
        </w:tc>
      </w:tr>
      <w:tr w:rsidR="00FE3744" w:rsidTr="00586784">
        <w:tc>
          <w:tcPr>
            <w:tcW w:w="3972" w:type="dxa"/>
            <w:gridSpan w:val="2"/>
            <w:tcBorders>
              <w:right w:val="single" w:sz="4" w:space="0" w:color="auto"/>
            </w:tcBorders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Telefone:</w:t>
            </w:r>
          </w:p>
        </w:tc>
        <w:tc>
          <w:tcPr>
            <w:tcW w:w="5197" w:type="dxa"/>
            <w:gridSpan w:val="4"/>
            <w:tcBorders>
              <w:left w:val="single" w:sz="4" w:space="0" w:color="auto"/>
            </w:tcBorders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Endereço eletrônico:</w:t>
            </w:r>
          </w:p>
        </w:tc>
      </w:tr>
      <w:tr w:rsidR="00FE3744" w:rsidTr="00586784">
        <w:tc>
          <w:tcPr>
            <w:tcW w:w="5211" w:type="dxa"/>
            <w:gridSpan w:val="4"/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Curso: </w:t>
            </w:r>
          </w:p>
        </w:tc>
        <w:tc>
          <w:tcPr>
            <w:tcW w:w="3958" w:type="dxa"/>
            <w:gridSpan w:val="2"/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Período:</w:t>
            </w:r>
          </w:p>
        </w:tc>
      </w:tr>
    </w:tbl>
    <w:p w:rsidR="00FE3744" w:rsidRDefault="00FE3744" w:rsidP="00FE3744">
      <w:pPr>
        <w:contextualSpacing/>
      </w:pPr>
    </w:p>
    <w:p w:rsidR="00FE3744" w:rsidRPr="00D17E38" w:rsidRDefault="00FE3744" w:rsidP="00FE3744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17E38">
        <w:rPr>
          <w:rFonts w:ascii="Times New Roman" w:hAnsi="Times New Roman" w:cs="Times New Roman"/>
          <w:sz w:val="24"/>
          <w:szCs w:val="24"/>
          <w:lang w:val="pt-BR"/>
        </w:rPr>
        <w:t>Dados da Pesquisa</w:t>
      </w:r>
    </w:p>
    <w:p w:rsidR="00FE3744" w:rsidRPr="00F30BC4" w:rsidRDefault="00FE3744" w:rsidP="00FE3744">
      <w:pPr>
        <w:pStyle w:val="PargrafodaLista"/>
        <w:spacing w:after="0" w:line="240" w:lineRule="auto"/>
        <w:rPr>
          <w:rFonts w:ascii="Times New Roman" w:hAnsi="Times New Roman" w:cs="Times New Roman"/>
          <w:sz w:val="12"/>
          <w:szCs w:val="12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5211"/>
        <w:gridCol w:w="3958"/>
      </w:tblGrid>
      <w:tr w:rsidR="00FE3744" w:rsidTr="00586784">
        <w:tc>
          <w:tcPr>
            <w:tcW w:w="9169" w:type="dxa"/>
            <w:gridSpan w:val="2"/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Título do Projeto:</w:t>
            </w:r>
          </w:p>
        </w:tc>
      </w:tr>
      <w:tr w:rsidR="00FE3744" w:rsidTr="00586784">
        <w:tc>
          <w:tcPr>
            <w:tcW w:w="9169" w:type="dxa"/>
            <w:gridSpan w:val="2"/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Orientador (a): </w:t>
            </w:r>
          </w:p>
        </w:tc>
      </w:tr>
      <w:tr w:rsidR="00FE3744" w:rsidTr="00586784">
        <w:tc>
          <w:tcPr>
            <w:tcW w:w="5211" w:type="dxa"/>
            <w:tcBorders>
              <w:right w:val="single" w:sz="4" w:space="0" w:color="auto"/>
            </w:tcBorders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Modalidade de IC: </w:t>
            </w:r>
          </w:p>
        </w:tc>
        <w:tc>
          <w:tcPr>
            <w:tcW w:w="3958" w:type="dxa"/>
            <w:tcBorders>
              <w:left w:val="single" w:sz="4" w:space="0" w:color="auto"/>
            </w:tcBorders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Período de vigência: </w:t>
            </w:r>
          </w:p>
        </w:tc>
      </w:tr>
    </w:tbl>
    <w:p w:rsidR="00FE3744" w:rsidRDefault="00FE3744" w:rsidP="00FE3744">
      <w:pPr>
        <w:contextualSpacing/>
      </w:pPr>
    </w:p>
    <w:p w:rsidR="00FE3744" w:rsidRPr="00D17E38" w:rsidRDefault="00FE3744" w:rsidP="00FE3744">
      <w:pPr>
        <w:pStyle w:val="Pargrafoda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17E38">
        <w:rPr>
          <w:rFonts w:ascii="Times New Roman" w:hAnsi="Times New Roman" w:cs="Times New Roman"/>
          <w:sz w:val="24"/>
          <w:szCs w:val="24"/>
          <w:lang w:val="pt-BR"/>
        </w:rPr>
        <w:t>Relatório de Atividades</w:t>
      </w:r>
    </w:p>
    <w:p w:rsidR="00FE3744" w:rsidRPr="00F30BC4" w:rsidRDefault="00FE3744" w:rsidP="00FE3744">
      <w:pPr>
        <w:ind w:left="360"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9169"/>
      </w:tblGrid>
      <w:tr w:rsidR="00FE3744" w:rsidRPr="00F13294" w:rsidTr="00586784">
        <w:tc>
          <w:tcPr>
            <w:tcW w:w="9169" w:type="dxa"/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Etapas realizadas do plano de trabalho:</w:t>
            </w:r>
          </w:p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FE3744" w:rsidRPr="00F30BC4" w:rsidRDefault="00FE3744" w:rsidP="00FE3744">
      <w:pPr>
        <w:contextualSpacing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9169"/>
      </w:tblGrid>
      <w:tr w:rsidR="00FE3744" w:rsidRPr="00F13294" w:rsidTr="00586784">
        <w:tc>
          <w:tcPr>
            <w:tcW w:w="9169" w:type="dxa"/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Etapas a realizar do plano de trabalho:</w:t>
            </w:r>
          </w:p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FE3744" w:rsidRPr="00F30BC4" w:rsidRDefault="00FE3744" w:rsidP="00FE3744">
      <w:pPr>
        <w:contextualSpacing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9169"/>
      </w:tblGrid>
      <w:tr w:rsidR="00FE3744" w:rsidTr="00586784">
        <w:tc>
          <w:tcPr>
            <w:tcW w:w="9169" w:type="dxa"/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Resultados alcançados:</w:t>
            </w:r>
          </w:p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FE3744" w:rsidRPr="00F30BC4" w:rsidRDefault="00FE3744" w:rsidP="00FE3744">
      <w:pPr>
        <w:contextualSpacing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9169"/>
      </w:tblGrid>
      <w:tr w:rsidR="00FE3744" w:rsidTr="00586784">
        <w:tc>
          <w:tcPr>
            <w:tcW w:w="9169" w:type="dxa"/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Bibliografia Utilizada:</w:t>
            </w:r>
          </w:p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FE3744" w:rsidRPr="00F30BC4" w:rsidRDefault="00FE3744" w:rsidP="00FE3744">
      <w:pPr>
        <w:contextualSpacing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9169"/>
      </w:tblGrid>
      <w:tr w:rsidR="00FE3744" w:rsidTr="00586784">
        <w:tc>
          <w:tcPr>
            <w:tcW w:w="9169" w:type="dxa"/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Participação em eventos, seminários, etc</w:t>
            </w:r>
          </w:p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FE3744" w:rsidRPr="00F30BC4" w:rsidRDefault="00FE3744" w:rsidP="00FE3744">
      <w:pPr>
        <w:contextualSpacing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9169"/>
      </w:tblGrid>
      <w:tr w:rsidR="00FE3744" w:rsidTr="00586784">
        <w:tc>
          <w:tcPr>
            <w:tcW w:w="9169" w:type="dxa"/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Produção Bibliográfica:</w:t>
            </w:r>
          </w:p>
        </w:tc>
      </w:tr>
      <w:tr w:rsidR="00FE3744" w:rsidRPr="00F13294" w:rsidTr="00586784">
        <w:tc>
          <w:tcPr>
            <w:tcW w:w="9169" w:type="dxa"/>
          </w:tcPr>
          <w:p w:rsidR="00FE3744" w:rsidRPr="00D17E38" w:rsidRDefault="00FE3744" w:rsidP="00FE374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E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Trabalhos apresentados em eventos científicos:</w:t>
            </w:r>
          </w:p>
          <w:p w:rsidR="00FE3744" w:rsidRPr="00D17E38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E3744" w:rsidTr="00586784">
        <w:tc>
          <w:tcPr>
            <w:tcW w:w="9169" w:type="dxa"/>
          </w:tcPr>
          <w:p w:rsidR="00FE3744" w:rsidRPr="00D17E38" w:rsidRDefault="00FE3744" w:rsidP="00FE3744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7E3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Artigos publicados em revistas:</w:t>
            </w:r>
          </w:p>
          <w:p w:rsidR="00FE3744" w:rsidRPr="00D17E38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FE3744" w:rsidRPr="00F30BC4" w:rsidRDefault="00FE3744" w:rsidP="00FE3744">
      <w:pPr>
        <w:contextualSpacing/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9169"/>
      </w:tblGrid>
      <w:tr w:rsidR="00FE3744" w:rsidRPr="00F13294" w:rsidTr="00586784">
        <w:tc>
          <w:tcPr>
            <w:tcW w:w="9169" w:type="dxa"/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Outras atividades relacionadas à pesquisa:</w:t>
            </w:r>
          </w:p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FE3744" w:rsidRDefault="00FE3744" w:rsidP="00FE3744">
      <w:pPr>
        <w:contextualSpacing/>
      </w:pPr>
    </w:p>
    <w:tbl>
      <w:tblPr>
        <w:tblStyle w:val="Tabelacomgrade"/>
        <w:tblW w:w="0" w:type="auto"/>
        <w:tblLook w:val="04A0"/>
      </w:tblPr>
      <w:tblGrid>
        <w:gridCol w:w="9169"/>
      </w:tblGrid>
      <w:tr w:rsidR="00FE3744" w:rsidTr="00586784">
        <w:tc>
          <w:tcPr>
            <w:tcW w:w="9169" w:type="dxa"/>
          </w:tcPr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Parecer do orientador:</w:t>
            </w:r>
          </w:p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E3744" w:rsidRDefault="00FE3744" w:rsidP="0058678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E3744" w:rsidRDefault="00FE3744" w:rsidP="00586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Belo Horizonte,       de          de        </w:t>
            </w:r>
          </w:p>
          <w:p w:rsidR="00FE3744" w:rsidRDefault="00FE3744" w:rsidP="00586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E3744" w:rsidRDefault="00FE3744" w:rsidP="00586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________________________________</w:t>
            </w:r>
          </w:p>
          <w:p w:rsidR="00FE3744" w:rsidRDefault="00FE3744" w:rsidP="00586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E3744" w:rsidRDefault="00FE3744" w:rsidP="005867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FE3744" w:rsidRDefault="00FE3744" w:rsidP="00FE3744">
      <w:pPr>
        <w:contextualSpacing/>
      </w:pPr>
    </w:p>
    <w:p w:rsidR="00430407" w:rsidRDefault="00430407" w:rsidP="00F520C6">
      <w:pPr>
        <w:jc w:val="center"/>
      </w:pPr>
    </w:p>
    <w:p w:rsidR="00430407" w:rsidRDefault="00430407" w:rsidP="00F520C6">
      <w:pPr>
        <w:jc w:val="center"/>
      </w:pPr>
    </w:p>
    <w:p w:rsidR="00430407" w:rsidRDefault="00430407" w:rsidP="00F520C6">
      <w:pPr>
        <w:jc w:val="both"/>
      </w:pPr>
    </w:p>
    <w:p w:rsidR="00430407" w:rsidRDefault="00430407" w:rsidP="00F520C6">
      <w:pPr>
        <w:jc w:val="both"/>
      </w:pPr>
    </w:p>
    <w:p w:rsidR="00430407" w:rsidRDefault="00430407" w:rsidP="00F520C6">
      <w:pPr>
        <w:jc w:val="both"/>
      </w:pPr>
    </w:p>
    <w:p w:rsidR="00430407" w:rsidRDefault="00430407" w:rsidP="00F520C6">
      <w:pPr>
        <w:jc w:val="both"/>
      </w:pPr>
    </w:p>
    <w:p w:rsidR="00430407" w:rsidRDefault="00430407" w:rsidP="00F520C6">
      <w:pPr>
        <w:jc w:val="right"/>
        <w:rPr>
          <w:sz w:val="18"/>
        </w:rPr>
      </w:pPr>
    </w:p>
    <w:p w:rsidR="00430407" w:rsidRDefault="00430407" w:rsidP="00F520C6">
      <w:pPr>
        <w:jc w:val="right"/>
        <w:rPr>
          <w:sz w:val="18"/>
        </w:rPr>
      </w:pPr>
    </w:p>
    <w:p w:rsidR="00430407" w:rsidRDefault="00430407" w:rsidP="00F520C6">
      <w:pPr>
        <w:jc w:val="right"/>
        <w:rPr>
          <w:sz w:val="18"/>
        </w:rPr>
      </w:pPr>
    </w:p>
    <w:p w:rsidR="00430407" w:rsidRDefault="00430407" w:rsidP="00F520C6">
      <w:pPr>
        <w:jc w:val="right"/>
        <w:rPr>
          <w:sz w:val="18"/>
        </w:rPr>
      </w:pPr>
    </w:p>
    <w:p w:rsidR="00430407" w:rsidRDefault="00430407" w:rsidP="00F520C6">
      <w:pPr>
        <w:jc w:val="right"/>
        <w:rPr>
          <w:sz w:val="18"/>
        </w:rPr>
      </w:pPr>
    </w:p>
    <w:p w:rsidR="00430407" w:rsidRDefault="00430407" w:rsidP="00F520C6">
      <w:pPr>
        <w:jc w:val="right"/>
        <w:rPr>
          <w:sz w:val="18"/>
        </w:rPr>
      </w:pPr>
    </w:p>
    <w:p w:rsidR="00430407" w:rsidRDefault="00430407" w:rsidP="00F520C6">
      <w:pPr>
        <w:jc w:val="right"/>
        <w:rPr>
          <w:sz w:val="18"/>
        </w:rPr>
      </w:pPr>
    </w:p>
    <w:p w:rsidR="00430407" w:rsidRDefault="00430407" w:rsidP="00F520C6">
      <w:pPr>
        <w:jc w:val="right"/>
        <w:rPr>
          <w:sz w:val="18"/>
        </w:rPr>
        <w:sectPr w:rsidR="00430407" w:rsidSect="00430407">
          <w:headerReference w:type="default" r:id="rId11"/>
          <w:footerReference w:type="default" r:id="rId12"/>
          <w:pgSz w:w="11907" w:h="16840" w:code="9"/>
          <w:pgMar w:top="1134" w:right="1418" w:bottom="907" w:left="1418" w:header="567" w:footer="454" w:gutter="0"/>
          <w:pgNumType w:start="1"/>
          <w:cols w:space="708"/>
          <w:docGrid w:linePitch="360"/>
        </w:sectPr>
      </w:pPr>
    </w:p>
    <w:p w:rsidR="00430407" w:rsidRDefault="00430407" w:rsidP="00F664F5">
      <w:pPr>
        <w:pStyle w:val="Ttulo1"/>
        <w:rPr>
          <w:sz w:val="28"/>
        </w:rPr>
      </w:pPr>
    </w:p>
    <w:p w:rsidR="00430407" w:rsidRDefault="00430407" w:rsidP="00F664F5">
      <w:pPr>
        <w:pStyle w:val="Ttulo1"/>
        <w:rPr>
          <w:sz w:val="28"/>
        </w:rPr>
      </w:pPr>
    </w:p>
    <w:p w:rsidR="00430407" w:rsidRDefault="00430407" w:rsidP="00F664F5">
      <w:pPr>
        <w:pStyle w:val="Ttulo1"/>
        <w:rPr>
          <w:sz w:val="28"/>
        </w:rPr>
      </w:pPr>
    </w:p>
    <w:p w:rsidR="00430407" w:rsidRDefault="00430407" w:rsidP="00F520C6">
      <w:pPr>
        <w:jc w:val="right"/>
        <w:rPr>
          <w:sz w:val="18"/>
        </w:rPr>
      </w:pPr>
    </w:p>
    <w:sectPr w:rsidR="00430407" w:rsidSect="00430407">
      <w:headerReference w:type="default" r:id="rId13"/>
      <w:footerReference w:type="default" r:id="rId14"/>
      <w:type w:val="continuous"/>
      <w:pgSz w:w="11907" w:h="16840" w:code="9"/>
      <w:pgMar w:top="1134" w:right="1418" w:bottom="907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DC" w:rsidRDefault="00CB79DC">
      <w:pPr>
        <w:pStyle w:val="Ttulo2"/>
        <w:rPr>
          <w:b/>
          <w:bCs/>
          <w:i/>
          <w:iCs/>
          <w:sz w:val="24"/>
        </w:rPr>
      </w:pPr>
      <w:r>
        <w:rPr>
          <w:rFonts w:ascii="Cambria" w:hAnsi="Cambria"/>
        </w:rPr>
        <w:separator/>
      </w:r>
    </w:p>
  </w:endnote>
  <w:endnote w:type="continuationSeparator" w:id="1">
    <w:p w:rsidR="00CB79DC" w:rsidRDefault="00CB79DC">
      <w:pPr>
        <w:pStyle w:val="Ttulo2"/>
        <w:rPr>
          <w:b/>
          <w:bCs/>
          <w:i/>
          <w:iCs/>
          <w:sz w:val="24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07" w:rsidRDefault="00430407" w:rsidP="005928B6">
    <w:pPr>
      <w:pStyle w:val="Rodap"/>
      <w:jc w:val="center"/>
      <w:rPr>
        <w:rFonts w:ascii="Verdana" w:hAnsi="Verdana"/>
        <w:sz w:val="12"/>
      </w:rPr>
    </w:pPr>
    <w:r>
      <w:rPr>
        <w:rFonts w:ascii="Verdana" w:hAnsi="Verdana"/>
        <w:sz w:val="16"/>
      </w:rPr>
      <w:t>_________________________________________________________________________________________</w:t>
    </w:r>
    <w:r>
      <w:rPr>
        <w:rFonts w:ascii="Verdana" w:hAnsi="Verdana"/>
        <w:sz w:val="16"/>
      </w:rPr>
      <w:br/>
    </w:r>
    <w:r>
      <w:rPr>
        <w:rFonts w:ascii="Verdana" w:hAnsi="Verdana"/>
        <w:sz w:val="14"/>
      </w:rPr>
      <w:t>Avenida Dr. Cristiano Guimarães, 2127 – Planalto – Cep 31720-300 – Belo Horizonte/MG – Brasil</w:t>
    </w:r>
  </w:p>
  <w:p w:rsidR="00430407" w:rsidRDefault="008B356E" w:rsidP="005928B6">
    <w:pPr>
      <w:pStyle w:val="Rodap"/>
      <w:jc w:val="center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Tel: (31) 3115-7000 – Fax: (31) 3115-7086 </w:t>
    </w:r>
    <w:r w:rsidR="00430407">
      <w:rPr>
        <w:rFonts w:ascii="Verdana" w:hAnsi="Verdana"/>
        <w:sz w:val="14"/>
      </w:rPr>
      <w:t xml:space="preserve">- </w:t>
    </w:r>
    <w:hyperlink r:id="rId1" w:history="1">
      <w:r w:rsidR="00430407">
        <w:rPr>
          <w:rStyle w:val="Hyperlink"/>
          <w:rFonts w:ascii="Verdana" w:hAnsi="Verdana"/>
          <w:bCs/>
          <w:sz w:val="14"/>
        </w:rPr>
        <w:t>www.faculdadejesuita.edu.br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07" w:rsidRDefault="003F3460" w:rsidP="00430407">
    <w:pPr>
      <w:pStyle w:val="Rodap"/>
      <w:jc w:val="center"/>
      <w:rPr>
        <w:rFonts w:ascii="Verdana" w:hAnsi="Verdana"/>
        <w:sz w:val="12"/>
      </w:rPr>
    </w:pPr>
    <w:r>
      <w:rPr>
        <w:rFonts w:ascii="Verdana" w:hAnsi="Verdana"/>
        <w:sz w:val="16"/>
      </w:rPr>
      <w:t>_________________________________________________________________________________________</w:t>
    </w:r>
    <w:r>
      <w:rPr>
        <w:rFonts w:ascii="Verdana" w:hAnsi="Verdana"/>
        <w:sz w:val="16"/>
      </w:rPr>
      <w:br/>
    </w:r>
    <w:r w:rsidR="00430407">
      <w:rPr>
        <w:rFonts w:ascii="Verdana" w:hAnsi="Verdana"/>
        <w:sz w:val="14"/>
      </w:rPr>
      <w:t>Avenida Dr. Cristiano Guimarães, 2127 – Planalto – Cep 31720-300 – Belo Horizonte/MG – Brasil</w:t>
    </w:r>
  </w:p>
  <w:p w:rsidR="003F3460" w:rsidRDefault="00430407" w:rsidP="00430407">
    <w:pPr>
      <w:pStyle w:val="Rodap"/>
      <w:jc w:val="center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Tel: (31) 3115-7071 – Fax: (31) 3115-7086 – </w:t>
    </w:r>
    <w:hyperlink r:id="rId1" w:history="1">
      <w:r w:rsidRPr="001F1D49">
        <w:rPr>
          <w:rStyle w:val="Hyperlink"/>
          <w:rFonts w:ascii="Verdana" w:hAnsi="Verdana"/>
          <w:sz w:val="14"/>
        </w:rPr>
        <w:t>secfilosofia@faculdadejesuita.edu.br</w:t>
      </w:r>
    </w:hyperlink>
    <w:r>
      <w:rPr>
        <w:rFonts w:ascii="Verdana" w:hAnsi="Verdana"/>
        <w:sz w:val="14"/>
      </w:rPr>
      <w:t xml:space="preserve"> - </w:t>
    </w:r>
    <w:hyperlink r:id="rId2" w:history="1">
      <w:r>
        <w:rPr>
          <w:rStyle w:val="Hyperlink"/>
          <w:rFonts w:ascii="Verdana" w:hAnsi="Verdana"/>
          <w:bCs/>
          <w:sz w:val="14"/>
        </w:rPr>
        <w:t>www.faculdadejesuita.edu.br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DC" w:rsidRDefault="00CB79DC">
      <w:pPr>
        <w:pStyle w:val="Ttulo2"/>
        <w:rPr>
          <w:b/>
          <w:bCs/>
          <w:i/>
          <w:iCs/>
          <w:sz w:val="24"/>
        </w:rPr>
      </w:pPr>
      <w:r>
        <w:rPr>
          <w:rFonts w:ascii="Cambria" w:hAnsi="Cambria"/>
        </w:rPr>
        <w:separator/>
      </w:r>
    </w:p>
  </w:footnote>
  <w:footnote w:type="continuationSeparator" w:id="1">
    <w:p w:rsidR="00CB79DC" w:rsidRDefault="00CB79DC">
      <w:pPr>
        <w:pStyle w:val="Ttulo2"/>
        <w:rPr>
          <w:b/>
          <w:bCs/>
          <w:i/>
          <w:iCs/>
          <w:sz w:val="24"/>
        </w:rPr>
      </w:pPr>
      <w:r>
        <w:rPr>
          <w:rFonts w:ascii="Cambria" w:hAnsi="Cambria"/>
        </w:rPr>
        <w:continuationSeparator/>
      </w:r>
    </w:p>
  </w:footnote>
  <w:footnote w:id="2">
    <w:p w:rsidR="00FE3744" w:rsidRPr="00F30BC4" w:rsidRDefault="00FE3744" w:rsidP="008C5E2D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 w:rsidRPr="00F30BC4">
        <w:rPr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Este formulário </w:t>
      </w:r>
      <w:r w:rsidR="008C5E2D">
        <w:rPr>
          <w:rFonts w:ascii="Times New Roman" w:hAnsi="Times New Roman" w:cs="Times New Roman"/>
          <w:lang w:val="pt-BR"/>
        </w:rPr>
        <w:t>é</w:t>
      </w:r>
      <w:r>
        <w:rPr>
          <w:rFonts w:ascii="Times New Roman" w:hAnsi="Times New Roman" w:cs="Times New Roman"/>
          <w:lang w:val="pt-BR"/>
        </w:rPr>
        <w:t xml:space="preserve"> apenas uma sugestão para facilitar a elaboração do relatório. Cada estudante pode desenvolver mais elementos segundo convenha a cada pesquisa. Também é necessário anexar ao relatório cópia dos comprovantes de participação em eventos e da produção bibliográfica.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07" w:rsidRDefault="00AB2E63" w:rsidP="00331B3F">
    <w:pPr>
      <w:pStyle w:val="Cabealho"/>
      <w:tabs>
        <w:tab w:val="clear" w:pos="4419"/>
        <w:tab w:val="center" w:pos="4536"/>
      </w:tabs>
    </w:pPr>
    <w:r w:rsidRPr="00AB2E63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5.75pt;margin-top:-.15pt;width:180pt;height:51.75pt;z-index:-251654144;visibility:visible;mso-wrap-edited:f" wrapcoords="-96 0 -96 21287 21600 21287 21600 0 -96 0">
          <v:imagedata r:id="rId1" o:title="" grayscale="t"/>
          <w10:wrap type="topAndBottom"/>
        </v:shape>
        <o:OLEObject Type="Embed" ProgID="Word.Picture.8" ShapeID="_x0000_s2050" DrawAspect="Content" ObjectID="_1498398427" r:id="rId2"/>
      </w:pict>
    </w:r>
  </w:p>
  <w:p w:rsidR="00430407" w:rsidRDefault="00430407">
    <w:pPr>
      <w:pStyle w:val="Cabealho"/>
    </w:pPr>
  </w:p>
  <w:p w:rsidR="00430407" w:rsidRDefault="00430407">
    <w:pPr>
      <w:pStyle w:val="Cabealho"/>
    </w:pPr>
  </w:p>
  <w:p w:rsidR="00430407" w:rsidRDefault="00430407">
    <w:pPr>
      <w:pStyle w:val="Ttulo1"/>
      <w:ind w:firstLine="708"/>
    </w:pPr>
    <w:r>
      <w:t xml:space="preserve">   </w:t>
    </w:r>
  </w:p>
  <w:p w:rsidR="00FE3744" w:rsidRDefault="00FE3744" w:rsidP="00FE3744"/>
  <w:p w:rsidR="00FE3744" w:rsidRPr="00FE3744" w:rsidRDefault="00FE3744" w:rsidP="00FE3744">
    <w:pPr>
      <w:jc w:val="center"/>
      <w:rPr>
        <w:smallCaps/>
      </w:rPr>
    </w:pPr>
    <w:r w:rsidRPr="00FE3744">
      <w:rPr>
        <w:smallCaps/>
      </w:rPr>
      <w:t>Programa Institucional de Iniciação Científica</w:t>
    </w:r>
  </w:p>
  <w:p w:rsidR="00430407" w:rsidRDefault="00430407" w:rsidP="00F664F5">
    <w:pPr>
      <w:pStyle w:val="Cabealh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460" w:rsidRDefault="00AB2E63" w:rsidP="00331B3F">
    <w:pPr>
      <w:pStyle w:val="Cabealho"/>
      <w:tabs>
        <w:tab w:val="clear" w:pos="4419"/>
        <w:tab w:val="center" w:pos="4536"/>
      </w:tabs>
    </w:pPr>
    <w:r w:rsidRPr="00AB2E63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5.75pt;margin-top:-.15pt;width:180pt;height:51.75pt;z-index:-251656192;visibility:visible;mso-wrap-edited:f" wrapcoords="-96 0 -96 21287 21600 21287 21600 0 -96 0">
          <v:imagedata r:id="rId1" o:title="" grayscale="t"/>
          <w10:wrap type="topAndBottom"/>
        </v:shape>
        <o:OLEObject Type="Embed" ProgID="Word.Picture.8" ShapeID="_x0000_s2049" DrawAspect="Content" ObjectID="_1498398428" r:id="rId2"/>
      </w:pict>
    </w:r>
  </w:p>
  <w:p w:rsidR="003F3460" w:rsidRDefault="003F3460">
    <w:pPr>
      <w:pStyle w:val="Cabealho"/>
    </w:pPr>
  </w:p>
  <w:p w:rsidR="003F3460" w:rsidRDefault="003F3460">
    <w:pPr>
      <w:pStyle w:val="Cabealho"/>
    </w:pPr>
  </w:p>
  <w:p w:rsidR="003F3460" w:rsidRDefault="003F3460">
    <w:pPr>
      <w:pStyle w:val="Ttulo1"/>
      <w:ind w:firstLine="708"/>
    </w:pPr>
    <w:r>
      <w:t xml:space="preserve">   </w:t>
    </w:r>
  </w:p>
  <w:p w:rsidR="003F3460" w:rsidRDefault="003F3460" w:rsidP="00F664F5">
    <w:pPr>
      <w:pStyle w:val="Cabealho"/>
      <w:jc w:val="center"/>
    </w:pPr>
  </w:p>
  <w:p w:rsidR="003F3460" w:rsidRPr="005C733A" w:rsidRDefault="003F3460" w:rsidP="005C733A">
    <w:pPr>
      <w:pStyle w:val="Default"/>
      <w:tabs>
        <w:tab w:val="left" w:pos="2475"/>
      </w:tabs>
      <w:jc w:val="center"/>
      <w:rPr>
        <w:rFonts w:ascii="Arial" w:hAnsi="Arial" w:cs="Arial"/>
        <w:b/>
        <w:bCs/>
        <w:sz w:val="16"/>
        <w:szCs w:val="16"/>
      </w:rPr>
    </w:pPr>
    <w:r w:rsidRPr="005C733A">
      <w:rPr>
        <w:rFonts w:ascii="Arial" w:hAnsi="Arial" w:cs="Arial"/>
        <w:b/>
        <w:bCs/>
        <w:sz w:val="16"/>
        <w:szCs w:val="16"/>
      </w:rPr>
      <w:t>(Curso Reconhecido pela</w:t>
    </w:r>
    <w:r w:rsidR="005C733A" w:rsidRPr="005C733A">
      <w:rPr>
        <w:rFonts w:ascii="Arial" w:hAnsi="Arial" w:cs="Arial"/>
        <w:b/>
        <w:sz w:val="16"/>
        <w:szCs w:val="16"/>
      </w:rPr>
      <w:t xml:space="preserve"> portaria n° 286 de 21 de dezembro de 2012</w:t>
    </w:r>
    <w:r w:rsidR="005C733A">
      <w:rPr>
        <w:rFonts w:ascii="Arial" w:hAnsi="Arial" w:cs="Arial"/>
        <w:b/>
        <w:bCs/>
        <w:sz w:val="16"/>
        <w:szCs w:val="16"/>
      </w:rPr>
      <w:t>).</w:t>
    </w:r>
  </w:p>
  <w:p w:rsidR="003F3460" w:rsidRDefault="003F3460" w:rsidP="00F664F5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28A"/>
    <w:multiLevelType w:val="hybridMultilevel"/>
    <w:tmpl w:val="60D085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84AA7"/>
    <w:multiLevelType w:val="hybridMultilevel"/>
    <w:tmpl w:val="5436FF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510AD"/>
    <w:multiLevelType w:val="hybridMultilevel"/>
    <w:tmpl w:val="F12CDD62"/>
    <w:lvl w:ilvl="0" w:tplc="97A04A7C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BA71EDE"/>
    <w:multiLevelType w:val="hybridMultilevel"/>
    <w:tmpl w:val="C7EAF430"/>
    <w:lvl w:ilvl="0" w:tplc="B600C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E29B2"/>
    <w:multiLevelType w:val="hybridMultilevel"/>
    <w:tmpl w:val="8CCCDAF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C626E64"/>
    <w:multiLevelType w:val="hybridMultilevel"/>
    <w:tmpl w:val="542EC5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3200A"/>
    <w:multiLevelType w:val="hybridMultilevel"/>
    <w:tmpl w:val="2FDEB43E"/>
    <w:lvl w:ilvl="0" w:tplc="DB74B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37575"/>
    <w:multiLevelType w:val="hybridMultilevel"/>
    <w:tmpl w:val="F07EC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024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6ED0"/>
    <w:rsid w:val="00001AD4"/>
    <w:rsid w:val="000063BA"/>
    <w:rsid w:val="000070CD"/>
    <w:rsid w:val="00024B84"/>
    <w:rsid w:val="00040DD5"/>
    <w:rsid w:val="00045B2F"/>
    <w:rsid w:val="00046514"/>
    <w:rsid w:val="0004791C"/>
    <w:rsid w:val="00054069"/>
    <w:rsid w:val="00057705"/>
    <w:rsid w:val="00062A45"/>
    <w:rsid w:val="00063E3E"/>
    <w:rsid w:val="00075412"/>
    <w:rsid w:val="00085C9F"/>
    <w:rsid w:val="00086FA8"/>
    <w:rsid w:val="000B2038"/>
    <w:rsid w:val="000B36F0"/>
    <w:rsid w:val="000D5022"/>
    <w:rsid w:val="00112025"/>
    <w:rsid w:val="001229EB"/>
    <w:rsid w:val="00125C93"/>
    <w:rsid w:val="00135E63"/>
    <w:rsid w:val="00141521"/>
    <w:rsid w:val="00144D36"/>
    <w:rsid w:val="00150DB5"/>
    <w:rsid w:val="001624E5"/>
    <w:rsid w:val="0017787C"/>
    <w:rsid w:val="00184B7D"/>
    <w:rsid w:val="001B33E0"/>
    <w:rsid w:val="001C2B82"/>
    <w:rsid w:val="001C7BDC"/>
    <w:rsid w:val="001D347B"/>
    <w:rsid w:val="001E1B7E"/>
    <w:rsid w:val="001F1F18"/>
    <w:rsid w:val="00210669"/>
    <w:rsid w:val="002369BD"/>
    <w:rsid w:val="0024301F"/>
    <w:rsid w:val="00252AC8"/>
    <w:rsid w:val="00262BF5"/>
    <w:rsid w:val="00293394"/>
    <w:rsid w:val="002A23EA"/>
    <w:rsid w:val="002B5758"/>
    <w:rsid w:val="002D2460"/>
    <w:rsid w:val="002E049E"/>
    <w:rsid w:val="002E1728"/>
    <w:rsid w:val="002E19C4"/>
    <w:rsid w:val="002E41BA"/>
    <w:rsid w:val="002F6E56"/>
    <w:rsid w:val="003013CD"/>
    <w:rsid w:val="00314177"/>
    <w:rsid w:val="00322C14"/>
    <w:rsid w:val="00331B3F"/>
    <w:rsid w:val="003731AA"/>
    <w:rsid w:val="0037524F"/>
    <w:rsid w:val="00375618"/>
    <w:rsid w:val="00386ABF"/>
    <w:rsid w:val="00386CEE"/>
    <w:rsid w:val="003A5D4A"/>
    <w:rsid w:val="003A712A"/>
    <w:rsid w:val="003B294A"/>
    <w:rsid w:val="003B5D80"/>
    <w:rsid w:val="003C1D0E"/>
    <w:rsid w:val="003E00F9"/>
    <w:rsid w:val="003E4794"/>
    <w:rsid w:val="003F3460"/>
    <w:rsid w:val="004206E4"/>
    <w:rsid w:val="00427CFF"/>
    <w:rsid w:val="00430407"/>
    <w:rsid w:val="004306B6"/>
    <w:rsid w:val="00445FA3"/>
    <w:rsid w:val="00446D63"/>
    <w:rsid w:val="00450D38"/>
    <w:rsid w:val="00467820"/>
    <w:rsid w:val="0047628E"/>
    <w:rsid w:val="004A4090"/>
    <w:rsid w:val="004C0CE1"/>
    <w:rsid w:val="004C1BAC"/>
    <w:rsid w:val="004D263A"/>
    <w:rsid w:val="004D3FA1"/>
    <w:rsid w:val="004E54ED"/>
    <w:rsid w:val="005001AC"/>
    <w:rsid w:val="00510F92"/>
    <w:rsid w:val="00521568"/>
    <w:rsid w:val="00530802"/>
    <w:rsid w:val="00546DE4"/>
    <w:rsid w:val="005628A9"/>
    <w:rsid w:val="00587EE3"/>
    <w:rsid w:val="005928B6"/>
    <w:rsid w:val="00595229"/>
    <w:rsid w:val="005B26F2"/>
    <w:rsid w:val="005C0C5A"/>
    <w:rsid w:val="005C2F92"/>
    <w:rsid w:val="005C733A"/>
    <w:rsid w:val="005D0374"/>
    <w:rsid w:val="005D2FF4"/>
    <w:rsid w:val="005D5B0E"/>
    <w:rsid w:val="005E23C0"/>
    <w:rsid w:val="006028AC"/>
    <w:rsid w:val="0061453A"/>
    <w:rsid w:val="0062403A"/>
    <w:rsid w:val="00641B7F"/>
    <w:rsid w:val="00683B45"/>
    <w:rsid w:val="00693211"/>
    <w:rsid w:val="006933BD"/>
    <w:rsid w:val="006B6156"/>
    <w:rsid w:val="006C5BD9"/>
    <w:rsid w:val="006E6883"/>
    <w:rsid w:val="006F4D8A"/>
    <w:rsid w:val="006F6240"/>
    <w:rsid w:val="00712C5A"/>
    <w:rsid w:val="00714A2C"/>
    <w:rsid w:val="007204A9"/>
    <w:rsid w:val="007247D5"/>
    <w:rsid w:val="00742F62"/>
    <w:rsid w:val="0074329B"/>
    <w:rsid w:val="00744382"/>
    <w:rsid w:val="00773C03"/>
    <w:rsid w:val="00774D8E"/>
    <w:rsid w:val="00783BA3"/>
    <w:rsid w:val="007D0548"/>
    <w:rsid w:val="007D3243"/>
    <w:rsid w:val="007E0000"/>
    <w:rsid w:val="007F2A1C"/>
    <w:rsid w:val="007F7DCB"/>
    <w:rsid w:val="0080191A"/>
    <w:rsid w:val="00805911"/>
    <w:rsid w:val="00825BDC"/>
    <w:rsid w:val="00826AF6"/>
    <w:rsid w:val="00831058"/>
    <w:rsid w:val="008361F7"/>
    <w:rsid w:val="00844D89"/>
    <w:rsid w:val="008479F0"/>
    <w:rsid w:val="00856075"/>
    <w:rsid w:val="008617AA"/>
    <w:rsid w:val="00883A77"/>
    <w:rsid w:val="008866CE"/>
    <w:rsid w:val="008A67D8"/>
    <w:rsid w:val="008B356E"/>
    <w:rsid w:val="008C5E2D"/>
    <w:rsid w:val="008E0578"/>
    <w:rsid w:val="008E170A"/>
    <w:rsid w:val="008F447F"/>
    <w:rsid w:val="008F7A60"/>
    <w:rsid w:val="00901763"/>
    <w:rsid w:val="00906D0A"/>
    <w:rsid w:val="00907284"/>
    <w:rsid w:val="0091716F"/>
    <w:rsid w:val="0092279C"/>
    <w:rsid w:val="00926B8D"/>
    <w:rsid w:val="009506D9"/>
    <w:rsid w:val="00950D66"/>
    <w:rsid w:val="00957832"/>
    <w:rsid w:val="00970C03"/>
    <w:rsid w:val="009C51A6"/>
    <w:rsid w:val="009E04D3"/>
    <w:rsid w:val="009F733F"/>
    <w:rsid w:val="00A24D3C"/>
    <w:rsid w:val="00A51796"/>
    <w:rsid w:val="00A62617"/>
    <w:rsid w:val="00A651A1"/>
    <w:rsid w:val="00A823E8"/>
    <w:rsid w:val="00A82EC9"/>
    <w:rsid w:val="00AA59F5"/>
    <w:rsid w:val="00AA63AA"/>
    <w:rsid w:val="00AB2E63"/>
    <w:rsid w:val="00AB724B"/>
    <w:rsid w:val="00AC3800"/>
    <w:rsid w:val="00AD3FF2"/>
    <w:rsid w:val="00AE194F"/>
    <w:rsid w:val="00AF062B"/>
    <w:rsid w:val="00AF14BD"/>
    <w:rsid w:val="00AF1DF1"/>
    <w:rsid w:val="00B04DA4"/>
    <w:rsid w:val="00B06CF0"/>
    <w:rsid w:val="00B11BC2"/>
    <w:rsid w:val="00B16F49"/>
    <w:rsid w:val="00B50D76"/>
    <w:rsid w:val="00B54288"/>
    <w:rsid w:val="00B64562"/>
    <w:rsid w:val="00B7316F"/>
    <w:rsid w:val="00B76ED0"/>
    <w:rsid w:val="00BA35B8"/>
    <w:rsid w:val="00BE5E11"/>
    <w:rsid w:val="00BF0FD8"/>
    <w:rsid w:val="00C13E9D"/>
    <w:rsid w:val="00C145A1"/>
    <w:rsid w:val="00C45E8F"/>
    <w:rsid w:val="00C516B4"/>
    <w:rsid w:val="00C6364B"/>
    <w:rsid w:val="00C63EC7"/>
    <w:rsid w:val="00C64FC0"/>
    <w:rsid w:val="00C81C40"/>
    <w:rsid w:val="00C922E8"/>
    <w:rsid w:val="00CB79DC"/>
    <w:rsid w:val="00CC4650"/>
    <w:rsid w:val="00CC60CE"/>
    <w:rsid w:val="00CD2FE4"/>
    <w:rsid w:val="00CD30EE"/>
    <w:rsid w:val="00CE6031"/>
    <w:rsid w:val="00D32C54"/>
    <w:rsid w:val="00D351AF"/>
    <w:rsid w:val="00D36CD9"/>
    <w:rsid w:val="00D50C78"/>
    <w:rsid w:val="00D609E3"/>
    <w:rsid w:val="00D61A68"/>
    <w:rsid w:val="00D814A9"/>
    <w:rsid w:val="00D853C6"/>
    <w:rsid w:val="00D8742C"/>
    <w:rsid w:val="00DA7FB2"/>
    <w:rsid w:val="00DC24B7"/>
    <w:rsid w:val="00DC3527"/>
    <w:rsid w:val="00DC705B"/>
    <w:rsid w:val="00DD3F35"/>
    <w:rsid w:val="00E02692"/>
    <w:rsid w:val="00E32457"/>
    <w:rsid w:val="00E42126"/>
    <w:rsid w:val="00E469A9"/>
    <w:rsid w:val="00E51783"/>
    <w:rsid w:val="00E90CE9"/>
    <w:rsid w:val="00E91A73"/>
    <w:rsid w:val="00EB733F"/>
    <w:rsid w:val="00ED0F8E"/>
    <w:rsid w:val="00ED4CBB"/>
    <w:rsid w:val="00EE0AB5"/>
    <w:rsid w:val="00EF7DF7"/>
    <w:rsid w:val="00F013A2"/>
    <w:rsid w:val="00F0443E"/>
    <w:rsid w:val="00F07740"/>
    <w:rsid w:val="00F1242C"/>
    <w:rsid w:val="00F15315"/>
    <w:rsid w:val="00F15FB0"/>
    <w:rsid w:val="00F17A31"/>
    <w:rsid w:val="00F2098C"/>
    <w:rsid w:val="00F21C3D"/>
    <w:rsid w:val="00F21E89"/>
    <w:rsid w:val="00F223A7"/>
    <w:rsid w:val="00F520C6"/>
    <w:rsid w:val="00F52EE7"/>
    <w:rsid w:val="00F61B20"/>
    <w:rsid w:val="00F664F5"/>
    <w:rsid w:val="00F91CDE"/>
    <w:rsid w:val="00FB2852"/>
    <w:rsid w:val="00FB75D4"/>
    <w:rsid w:val="00FC261F"/>
    <w:rsid w:val="00FE0B70"/>
    <w:rsid w:val="00FE3744"/>
    <w:rsid w:val="00FF03CD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D0"/>
    <w:rPr>
      <w:sz w:val="24"/>
      <w:szCs w:val="24"/>
    </w:rPr>
  </w:style>
  <w:style w:type="paragraph" w:styleId="Ttulo1">
    <w:name w:val="heading 1"/>
    <w:basedOn w:val="Normal"/>
    <w:next w:val="Normal"/>
    <w:qFormat/>
    <w:rsid w:val="002D2460"/>
    <w:pPr>
      <w:keepNext/>
      <w:jc w:val="center"/>
      <w:outlineLvl w:val="0"/>
    </w:pPr>
    <w:rPr>
      <w:rFonts w:ascii="Tahoma" w:hAnsi="Tahoma" w:cs="Tahoma"/>
      <w:b/>
      <w:bCs/>
      <w:sz w:val="18"/>
    </w:rPr>
  </w:style>
  <w:style w:type="paragraph" w:styleId="Ttulo2">
    <w:name w:val="heading 2"/>
    <w:basedOn w:val="Normal"/>
    <w:next w:val="Normal"/>
    <w:link w:val="Ttulo2Char"/>
    <w:qFormat/>
    <w:rsid w:val="002D2460"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2D24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D2460"/>
    <w:pPr>
      <w:keepNext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D24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D2460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2D2460"/>
    <w:pPr>
      <w:tabs>
        <w:tab w:val="left" w:pos="6225"/>
      </w:tabs>
      <w:jc w:val="center"/>
    </w:pPr>
    <w:rPr>
      <w:b/>
      <w:bCs/>
    </w:rPr>
  </w:style>
  <w:style w:type="paragraph" w:customStyle="1" w:styleId="ecmsonormal">
    <w:name w:val="ec_msonormal"/>
    <w:basedOn w:val="Normal"/>
    <w:rsid w:val="002D2460"/>
    <w:pPr>
      <w:spacing w:before="100" w:beforeAutospacing="1" w:after="100" w:afterAutospacing="1"/>
    </w:pPr>
    <w:rPr>
      <w:lang w:val="fr-FR" w:eastAsia="fr-FR"/>
    </w:rPr>
  </w:style>
  <w:style w:type="paragraph" w:customStyle="1" w:styleId="ecmsolistparagraph">
    <w:name w:val="ec_msolistparagraph"/>
    <w:basedOn w:val="Normal"/>
    <w:rsid w:val="002D2460"/>
    <w:pPr>
      <w:spacing w:before="100" w:beforeAutospacing="1" w:after="100" w:afterAutospacing="1"/>
    </w:pPr>
    <w:rPr>
      <w:lang w:val="fr-FR" w:eastAsia="fr-FR"/>
    </w:rPr>
  </w:style>
  <w:style w:type="paragraph" w:styleId="Corpodetexto">
    <w:name w:val="Body Text"/>
    <w:basedOn w:val="Normal"/>
    <w:link w:val="CorpodetextoChar"/>
    <w:rsid w:val="002D2460"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rsid w:val="002D2460"/>
    <w:pPr>
      <w:spacing w:line="360" w:lineRule="auto"/>
      <w:jc w:val="both"/>
    </w:pPr>
    <w:rPr>
      <w:sz w:val="26"/>
      <w:szCs w:val="20"/>
    </w:rPr>
  </w:style>
  <w:style w:type="character" w:styleId="Hyperlink">
    <w:name w:val="Hyperlink"/>
    <w:basedOn w:val="Fontepargpadro"/>
    <w:rsid w:val="002D2460"/>
    <w:rPr>
      <w:color w:val="0000FF"/>
      <w:u w:val="single"/>
    </w:rPr>
  </w:style>
  <w:style w:type="character" w:styleId="Forte">
    <w:name w:val="Strong"/>
    <w:basedOn w:val="Fontepargpadro"/>
    <w:qFormat/>
    <w:rsid w:val="002D2460"/>
    <w:rPr>
      <w:b/>
      <w:bCs/>
    </w:rPr>
  </w:style>
  <w:style w:type="paragraph" w:styleId="Corpodetexto2">
    <w:name w:val="Body Text 2"/>
    <w:basedOn w:val="Normal"/>
    <w:rsid w:val="00B76ED0"/>
    <w:pPr>
      <w:spacing w:after="120" w:line="480" w:lineRule="auto"/>
    </w:pPr>
  </w:style>
  <w:style w:type="paragraph" w:styleId="TextosemFormatao">
    <w:name w:val="Plain Text"/>
    <w:basedOn w:val="Normal"/>
    <w:link w:val="TextosemFormataoChar"/>
    <w:semiHidden/>
    <w:rsid w:val="003A712A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A712A"/>
    <w:rPr>
      <w:rFonts w:ascii="Courier New" w:hAnsi="Courier New" w:cs="Courier New"/>
    </w:rPr>
  </w:style>
  <w:style w:type="character" w:customStyle="1" w:styleId="CabealhoChar">
    <w:name w:val="Cabeçalho Char"/>
    <w:basedOn w:val="Fontepargpadro"/>
    <w:link w:val="Cabealho"/>
    <w:rsid w:val="005928B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F520C6"/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0B36F0"/>
    <w:rPr>
      <w:rFonts w:ascii="Arial" w:hAnsi="Arial" w:cs="Arial"/>
      <w:sz w:val="24"/>
      <w:szCs w:val="24"/>
    </w:rPr>
  </w:style>
  <w:style w:type="paragraph" w:customStyle="1" w:styleId="Default">
    <w:name w:val="Default"/>
    <w:rsid w:val="005C733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E3744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37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3744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3744"/>
    <w:rPr>
      <w:rFonts w:asciiTheme="minorHAnsi" w:eastAsiaTheme="minorHAnsi" w:hAnsiTheme="minorHAnsi" w:cstheme="minorBidi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E37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6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dadejesuita.edu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uldadejesuita.edu.br" TargetMode="External"/><Relationship Id="rId1" Type="http://schemas.openxmlformats.org/officeDocument/2006/relationships/hyperlink" Target="mailto:secfilosofia@faculdadejesuit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4AFD24EC5D774E807D78237A432E0E" ma:contentTypeVersion="0" ma:contentTypeDescription="Crie um novo documento." ma:contentTypeScope="" ma:versionID="b94be0e43b986c17be746ddfb2050e38">
  <xsd:schema xmlns:xsd="http://www.w3.org/2001/XMLSchema" xmlns:p="http://schemas.microsoft.com/office/2006/metadata/properties" targetNamespace="http://schemas.microsoft.com/office/2006/metadata/properties" ma:root="true" ma:fieldsID="834597303d62dd03ddcd59f56325a2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97224-792F-40DB-A1AF-263D3D3649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22D04-5D37-4047-BF0D-B54FA37EE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0367A96-EFD3-4A29-8552-6A3A676CBB1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3DAB2F-5CEB-4852-AD6A-4EC6CDEE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Reitor</vt:lpstr>
    </vt:vector>
  </TitlesOfParts>
  <Company/>
  <LinksUpToDate>false</LinksUpToDate>
  <CharactersWithSpaces>812</CharactersWithSpaces>
  <SharedDoc>false</SharedDoc>
  <HLinks>
    <vt:vector size="12" baseType="variant"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http://www.faculdadejesuita.edu.br/</vt:lpwstr>
      </vt:variant>
      <vt:variant>
        <vt:lpwstr/>
      </vt:variant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mailto:secteologia@faculdadejesuita.edu.br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Reitor</dc:title>
  <dc:creator>Margareth</dc:creator>
  <cp:lastModifiedBy>user</cp:lastModifiedBy>
  <cp:revision>2</cp:revision>
  <cp:lastPrinted>2015-02-24T15:26:00Z</cp:lastPrinted>
  <dcterms:created xsi:type="dcterms:W3CDTF">2015-07-14T20:01:00Z</dcterms:created>
  <dcterms:modified xsi:type="dcterms:W3CDTF">2015-07-14T20:01:00Z</dcterms:modified>
</cp:coreProperties>
</file>