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B4DA" w14:textId="241BDF81" w:rsidR="000F7523" w:rsidRDefault="002103BA" w:rsidP="00B90E91">
      <w:pPr>
        <w:pStyle w:val="Default"/>
        <w:spacing w:line="360" w:lineRule="auto"/>
        <w:contextualSpacing/>
        <w:jc w:val="center"/>
        <w:rPr>
          <w:bCs/>
          <w:sz w:val="20"/>
          <w:szCs w:val="20"/>
        </w:rPr>
      </w:pPr>
      <w:r w:rsidRPr="00634433">
        <w:rPr>
          <w:noProof/>
          <w:color w:val="00467D"/>
        </w:rPr>
        <w:drawing>
          <wp:inline distT="0" distB="0" distL="0" distR="0" wp14:anchorId="5C5A14DA" wp14:editId="06DEE9DB">
            <wp:extent cx="2806506" cy="733979"/>
            <wp:effectExtent l="0" t="0" r="0" b="9525"/>
            <wp:docPr id="1" name="Imagem 1" descr="Uma imagem contendo 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Linha do tem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746" cy="7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EE759" w14:textId="77777777" w:rsidR="002103BA" w:rsidRPr="000F7523" w:rsidRDefault="002103BA" w:rsidP="00B90E91">
      <w:pPr>
        <w:pStyle w:val="Default"/>
        <w:spacing w:line="360" w:lineRule="auto"/>
        <w:contextualSpacing/>
        <w:jc w:val="center"/>
        <w:rPr>
          <w:bCs/>
          <w:sz w:val="20"/>
          <w:szCs w:val="20"/>
        </w:rPr>
      </w:pPr>
    </w:p>
    <w:p w14:paraId="04BEED7A" w14:textId="77777777" w:rsidR="00CF081C" w:rsidRDefault="00CF081C" w:rsidP="00B90E91">
      <w:pPr>
        <w:pStyle w:val="Default"/>
        <w:spacing w:line="360" w:lineRule="auto"/>
        <w:contextualSpacing/>
        <w:jc w:val="center"/>
        <w:rPr>
          <w:bCs/>
        </w:rPr>
      </w:pPr>
    </w:p>
    <w:p w14:paraId="5C0DD21B" w14:textId="42F67A4E" w:rsidR="00B90E91" w:rsidRPr="004D6B52" w:rsidRDefault="00B90E91" w:rsidP="00B90E91">
      <w:pPr>
        <w:pStyle w:val="Default"/>
        <w:spacing w:line="360" w:lineRule="auto"/>
        <w:contextualSpacing/>
        <w:jc w:val="center"/>
        <w:rPr>
          <w:bCs/>
        </w:rPr>
      </w:pPr>
      <w:r w:rsidRPr="004D6B52">
        <w:rPr>
          <w:bCs/>
        </w:rPr>
        <w:t>PROGRAMA INSTITUCIONAL DE BOLSAS DE INICIAÇÃO CIENTÍFICA</w:t>
      </w:r>
    </w:p>
    <w:p w14:paraId="19423785" w14:textId="77777777" w:rsidR="00B90E91" w:rsidRPr="000F7523" w:rsidRDefault="00B90E91" w:rsidP="00B90E91">
      <w:pPr>
        <w:spacing w:line="360" w:lineRule="auto"/>
        <w:contextualSpacing/>
        <w:jc w:val="both"/>
        <w:rPr>
          <w:b/>
          <w:bCs/>
          <w:color w:val="000000"/>
          <w:sz w:val="20"/>
          <w:szCs w:val="20"/>
        </w:rPr>
      </w:pPr>
    </w:p>
    <w:p w14:paraId="1C589766" w14:textId="2272D4CE" w:rsidR="00B90E91" w:rsidRPr="004D6B52" w:rsidRDefault="00B90E91" w:rsidP="00B90E91">
      <w:pPr>
        <w:pStyle w:val="Default"/>
        <w:spacing w:line="360" w:lineRule="auto"/>
        <w:contextualSpacing/>
        <w:jc w:val="both"/>
      </w:pPr>
      <w:r w:rsidRPr="004D6B52">
        <w:rPr>
          <w:bCs/>
          <w:i/>
        </w:rPr>
        <w:t>Assunto</w:t>
      </w:r>
      <w:r w:rsidRPr="004D6B52">
        <w:rPr>
          <w:i/>
        </w:rPr>
        <w:t>:</w:t>
      </w:r>
      <w:r w:rsidRPr="004D6B52">
        <w:t xml:space="preserve"> Resultado do processo seletivo</w:t>
      </w:r>
      <w:r w:rsidR="009B76B7">
        <w:t xml:space="preserve"> </w:t>
      </w:r>
      <w:r w:rsidR="00AE30DB">
        <w:t>para bolsas</w:t>
      </w:r>
      <w:r w:rsidR="00A73259">
        <w:t xml:space="preserve"> do CNPq</w:t>
      </w:r>
      <w:r w:rsidR="00253BB7">
        <w:t>, da FAJE e IC Voluntária</w:t>
      </w:r>
      <w:r w:rsidR="00A73259">
        <w:t xml:space="preserve"> </w:t>
      </w:r>
      <w:r w:rsidR="009B76B7">
        <w:t xml:space="preserve">– ciclo </w:t>
      </w:r>
      <w:r w:rsidR="00360C9E">
        <w:t>202</w:t>
      </w:r>
      <w:r w:rsidR="00253BB7">
        <w:t>6</w:t>
      </w:r>
      <w:r w:rsidR="009B76B7">
        <w:t>-20</w:t>
      </w:r>
      <w:r w:rsidR="005F66FC">
        <w:t>2</w:t>
      </w:r>
      <w:r w:rsidR="00253BB7">
        <w:t>7</w:t>
      </w:r>
    </w:p>
    <w:p w14:paraId="0DB4F2BC" w14:textId="77777777" w:rsidR="00B90E91" w:rsidRPr="004D6B52" w:rsidRDefault="00B90E91" w:rsidP="00B90E91">
      <w:pPr>
        <w:pStyle w:val="Default"/>
        <w:spacing w:line="360" w:lineRule="auto"/>
        <w:contextualSpacing/>
        <w:jc w:val="both"/>
      </w:pPr>
    </w:p>
    <w:p w14:paraId="71D0BF21" w14:textId="49883246" w:rsidR="00DB4725" w:rsidRDefault="0017355D" w:rsidP="00B90E91">
      <w:pPr>
        <w:pStyle w:val="Default"/>
        <w:spacing w:line="360" w:lineRule="auto"/>
        <w:jc w:val="both"/>
        <w:rPr>
          <w:rFonts w:eastAsiaTheme="minorHAnsi"/>
        </w:rPr>
      </w:pPr>
      <w:r>
        <w:t>O Comitê</w:t>
      </w:r>
      <w:r w:rsidR="00DB4725">
        <w:t xml:space="preserve"> Institucional </w:t>
      </w:r>
      <w:r>
        <w:t>formado</w:t>
      </w:r>
      <w:r w:rsidR="00DB4725">
        <w:t xml:space="preserve"> pelos professores dout</w:t>
      </w:r>
      <w:r w:rsidR="006A508C">
        <w:t>or</w:t>
      </w:r>
      <w:r w:rsidR="00FE03CB">
        <w:t>es</w:t>
      </w:r>
      <w:r w:rsidR="006A508C">
        <w:t xml:space="preserve"> </w:t>
      </w:r>
      <w:r w:rsidR="00392E3F">
        <w:t xml:space="preserve">César Andrade Alves, </w:t>
      </w:r>
      <w:r w:rsidR="00A73259">
        <w:t xml:space="preserve">Cláudia </w:t>
      </w:r>
      <w:r w:rsidR="00676BF6">
        <w:t xml:space="preserve">Maria Rocha de Oliveira, </w:t>
      </w:r>
      <w:r w:rsidR="006A508C">
        <w:t xml:space="preserve">Élio Estanislau </w:t>
      </w:r>
      <w:proofErr w:type="spellStart"/>
      <w:r w:rsidR="006A508C">
        <w:t>Gasda</w:t>
      </w:r>
      <w:proofErr w:type="spellEnd"/>
      <w:r w:rsidR="00262FE2">
        <w:t xml:space="preserve"> e</w:t>
      </w:r>
      <w:r w:rsidR="006A508C">
        <w:t xml:space="preserve"> </w:t>
      </w:r>
      <w:r w:rsidR="0099693D">
        <w:t xml:space="preserve">Carlos </w:t>
      </w:r>
      <w:r w:rsidR="0023622B">
        <w:t xml:space="preserve">Henrique </w:t>
      </w:r>
      <w:r w:rsidR="0099693D">
        <w:t>Barth</w:t>
      </w:r>
      <w:r>
        <w:t xml:space="preserve">, </w:t>
      </w:r>
      <w:r w:rsidR="00F147BD">
        <w:t>e o Comitê Externo, formado pela professora doutora Ceci Maria Costa Baptista Mariani (PUC Campinas) e pelo professor doutor Rodrigo Marcos de Jesus (UFMT),</w:t>
      </w:r>
      <w:r w:rsidR="0049319F">
        <w:t xml:space="preserve"> </w:t>
      </w:r>
      <w:r>
        <w:t xml:space="preserve">avaliaram e </w:t>
      </w:r>
      <w:proofErr w:type="spellStart"/>
      <w:r w:rsidR="00DB4725">
        <w:t>classificaram</w:t>
      </w:r>
      <w:proofErr w:type="spellEnd"/>
      <w:r w:rsidR="00DB4725">
        <w:t xml:space="preserve"> as propostas </w:t>
      </w:r>
      <w:r w:rsidR="00B90E91" w:rsidRPr="004D6B52">
        <w:t xml:space="preserve">de pesquisa </w:t>
      </w:r>
      <w:r w:rsidR="00DB4725">
        <w:t xml:space="preserve">apresentadas para </w:t>
      </w:r>
      <w:r w:rsidR="00B90E91">
        <w:t>o processo de seleção do Programa Institucional de Iniciação Cient</w:t>
      </w:r>
      <w:r w:rsidR="00836C52">
        <w:t>í</w:t>
      </w:r>
      <w:r w:rsidR="00B90E91">
        <w:t>fica</w:t>
      </w:r>
      <w:r w:rsidR="00E04C01">
        <w:rPr>
          <w:rFonts w:eastAsiaTheme="minorHAnsi"/>
        </w:rPr>
        <w:t xml:space="preserve"> </w:t>
      </w:r>
      <w:r w:rsidR="00471E3B">
        <w:rPr>
          <w:rFonts w:eastAsiaTheme="minorHAnsi"/>
        </w:rPr>
        <w:t>-</w:t>
      </w:r>
      <w:r w:rsidR="00E04C01">
        <w:rPr>
          <w:rFonts w:eastAsiaTheme="minorHAnsi"/>
        </w:rPr>
        <w:t xml:space="preserve"> </w:t>
      </w:r>
      <w:r w:rsidR="002864E4">
        <w:rPr>
          <w:rFonts w:eastAsiaTheme="minorHAnsi"/>
        </w:rPr>
        <w:t xml:space="preserve">bolsas </w:t>
      </w:r>
      <w:r w:rsidR="001F22BB">
        <w:rPr>
          <w:rFonts w:eastAsiaTheme="minorHAnsi"/>
        </w:rPr>
        <w:t xml:space="preserve">CNPq </w:t>
      </w:r>
      <w:r w:rsidR="00E04C01">
        <w:rPr>
          <w:rFonts w:eastAsiaTheme="minorHAnsi"/>
        </w:rPr>
        <w:t>da Faculdade Jesuíta de Filosofia e Teologia.</w:t>
      </w:r>
    </w:p>
    <w:p w14:paraId="704154F7" w14:textId="77777777" w:rsidR="009B76B7" w:rsidRPr="00CF39F2" w:rsidRDefault="009B76B7" w:rsidP="00B90E91">
      <w:pPr>
        <w:pStyle w:val="Default"/>
        <w:spacing w:line="360" w:lineRule="auto"/>
        <w:jc w:val="both"/>
        <w:rPr>
          <w:rFonts w:eastAsiaTheme="minorHAnsi"/>
          <w:sz w:val="22"/>
          <w:szCs w:val="22"/>
        </w:rPr>
      </w:pPr>
    </w:p>
    <w:p w14:paraId="0B831CD3" w14:textId="06A488DB" w:rsidR="002E08EB" w:rsidRDefault="002E08EB" w:rsidP="002E08EB">
      <w:pPr>
        <w:pStyle w:val="Default"/>
        <w:spacing w:line="360" w:lineRule="auto"/>
        <w:jc w:val="both"/>
      </w:pPr>
      <w:r>
        <w:rPr>
          <w:rFonts w:eastAsiaTheme="minorHAnsi"/>
        </w:rPr>
        <w:t>As propostas foram avaliadas e classificadas com base nos critérios indicados no edita</w:t>
      </w:r>
      <w:r w:rsidR="001F22BB">
        <w:rPr>
          <w:rFonts w:eastAsiaTheme="minorHAnsi"/>
        </w:rPr>
        <w:t>l</w:t>
      </w:r>
      <w:r>
        <w:rPr>
          <w:rFonts w:eastAsiaTheme="minorHAnsi"/>
        </w:rPr>
        <w:t>, a saber: qualidade do projeto de pesquisa</w:t>
      </w:r>
      <w:r w:rsidR="006A508C">
        <w:rPr>
          <w:rFonts w:eastAsiaTheme="minorHAnsi"/>
        </w:rPr>
        <w:t xml:space="preserve"> do professor</w:t>
      </w:r>
      <w:r>
        <w:rPr>
          <w:rFonts w:eastAsiaTheme="minorHAnsi"/>
        </w:rPr>
        <w:t>, qualidade do plano de trabalho do bolsista, integração com a pós-graduação, curr</w:t>
      </w:r>
      <w:r w:rsidR="00350E0E">
        <w:rPr>
          <w:rFonts w:eastAsiaTheme="minorHAnsi"/>
        </w:rPr>
        <w:t>ículo</w:t>
      </w:r>
      <w:r>
        <w:rPr>
          <w:rFonts w:eastAsiaTheme="minorHAnsi"/>
        </w:rPr>
        <w:t xml:space="preserve"> do professor pesquisador e perfil do estudante indicado. Todas as propostas foram avaliadas conjuntamente e receberam notas a partir de critério comparativo. </w:t>
      </w:r>
      <w:r w:rsidR="00330439">
        <w:rPr>
          <w:rFonts w:eastAsiaTheme="minorHAnsi"/>
        </w:rPr>
        <w:t xml:space="preserve">Observamos que o edital prevê que estudantes que nunca participaram do PIBIC </w:t>
      </w:r>
      <w:r w:rsidR="00231045">
        <w:rPr>
          <w:rFonts w:eastAsiaTheme="minorHAnsi"/>
        </w:rPr>
        <w:t xml:space="preserve">tenham prioridade em relação aos que já participaram. </w:t>
      </w:r>
    </w:p>
    <w:p w14:paraId="3FF576A3" w14:textId="78B294A2" w:rsidR="002E08EB" w:rsidRDefault="002E08EB" w:rsidP="002E08EB">
      <w:pPr>
        <w:pStyle w:val="NormalWeb"/>
        <w:spacing w:line="360" w:lineRule="auto"/>
        <w:jc w:val="both"/>
        <w:rPr>
          <w:rStyle w:val="apple-converted-space"/>
        </w:rPr>
      </w:pPr>
      <w:r w:rsidRPr="00D92DC1">
        <w:t xml:space="preserve">As propostas de pesquisa </w:t>
      </w:r>
      <w:r>
        <w:t xml:space="preserve">aprovadas e </w:t>
      </w:r>
      <w:r w:rsidRPr="00D92DC1">
        <w:t xml:space="preserve">classificadas devem ser desenvolvidas no período de </w:t>
      </w:r>
      <w:r w:rsidRPr="002A6E15">
        <w:rPr>
          <w:b/>
        </w:rPr>
        <w:t>1</w:t>
      </w:r>
      <w:r w:rsidR="00C57BE6">
        <w:rPr>
          <w:b/>
        </w:rPr>
        <w:t xml:space="preserve">º </w:t>
      </w:r>
      <w:r w:rsidRPr="002A6E15">
        <w:rPr>
          <w:b/>
        </w:rPr>
        <w:t xml:space="preserve">de </w:t>
      </w:r>
      <w:r w:rsidR="00231045">
        <w:rPr>
          <w:b/>
        </w:rPr>
        <w:t>setembro</w:t>
      </w:r>
      <w:r w:rsidR="00753A8C">
        <w:rPr>
          <w:b/>
        </w:rPr>
        <w:t xml:space="preserve"> de </w:t>
      </w:r>
      <w:r w:rsidR="005F66FC">
        <w:rPr>
          <w:b/>
        </w:rPr>
        <w:t>20</w:t>
      </w:r>
      <w:r w:rsidR="00360C9E">
        <w:rPr>
          <w:b/>
        </w:rPr>
        <w:t>2</w:t>
      </w:r>
      <w:r w:rsidR="00E2236D">
        <w:rPr>
          <w:b/>
        </w:rPr>
        <w:t>6</w:t>
      </w:r>
      <w:r w:rsidR="00753A8C">
        <w:rPr>
          <w:b/>
        </w:rPr>
        <w:t xml:space="preserve"> a </w:t>
      </w:r>
      <w:r w:rsidR="00231045">
        <w:rPr>
          <w:b/>
        </w:rPr>
        <w:t>31 de agosto</w:t>
      </w:r>
      <w:r w:rsidR="00753A8C">
        <w:rPr>
          <w:b/>
        </w:rPr>
        <w:t xml:space="preserve"> </w:t>
      </w:r>
      <w:r w:rsidRPr="002A6E15">
        <w:rPr>
          <w:b/>
        </w:rPr>
        <w:t>de 20</w:t>
      </w:r>
      <w:r w:rsidR="005F66FC">
        <w:rPr>
          <w:b/>
        </w:rPr>
        <w:t>2</w:t>
      </w:r>
      <w:r w:rsidR="00E2236D">
        <w:rPr>
          <w:b/>
        </w:rPr>
        <w:t>7</w:t>
      </w:r>
      <w:r w:rsidRPr="00D92DC1">
        <w:t>.</w:t>
      </w:r>
      <w:r>
        <w:rPr>
          <w:rStyle w:val="apple-converted-space"/>
        </w:rPr>
        <w:t xml:space="preserve"> </w:t>
      </w:r>
    </w:p>
    <w:p w14:paraId="2ED850F2" w14:textId="5B4FFF05" w:rsidR="0012682A" w:rsidRDefault="0012682A">
      <w:pPr>
        <w:rPr>
          <w:b/>
          <w:smallCaps/>
          <w:color w:val="000000"/>
        </w:rPr>
      </w:pPr>
      <w:r>
        <w:rPr>
          <w:b/>
          <w:smallCaps/>
        </w:rPr>
        <w:br w:type="page"/>
      </w:r>
    </w:p>
    <w:p w14:paraId="77D094B7" w14:textId="767756F5" w:rsidR="00B90E91" w:rsidRPr="00CC2DD4" w:rsidRDefault="000F7523" w:rsidP="00B90E91">
      <w:pPr>
        <w:pStyle w:val="Default"/>
        <w:spacing w:line="360" w:lineRule="auto"/>
        <w:jc w:val="both"/>
        <w:rPr>
          <w:b/>
          <w:smallCaps/>
        </w:rPr>
      </w:pPr>
      <w:r w:rsidRPr="00CC2DD4">
        <w:rPr>
          <w:b/>
          <w:smallCaps/>
        </w:rPr>
        <w:lastRenderedPageBreak/>
        <w:t>Classificação das propostas</w:t>
      </w:r>
      <w:r w:rsidR="00360C9E">
        <w:rPr>
          <w:b/>
          <w:smallCaps/>
        </w:rPr>
        <w:t xml:space="preserve"> </w:t>
      </w:r>
      <w:r w:rsidRPr="00CC2DD4">
        <w:rPr>
          <w:b/>
          <w:smallCaps/>
        </w:rPr>
        <w:t xml:space="preserve">- </w:t>
      </w:r>
      <w:r w:rsidR="00B90E91" w:rsidRPr="00CC2DD4">
        <w:rPr>
          <w:b/>
          <w:smallCaps/>
        </w:rPr>
        <w:t>Departamento de Filosofia</w:t>
      </w:r>
      <w:r w:rsidRPr="00CC2DD4">
        <w:rPr>
          <w:b/>
          <w:smallCaps/>
        </w:rPr>
        <w:t>:</w:t>
      </w:r>
    </w:p>
    <w:p w14:paraId="17E625F9" w14:textId="77777777" w:rsidR="00CC2DD4" w:rsidRPr="00CC2DD4" w:rsidRDefault="00CC2DD4" w:rsidP="00B90E91">
      <w:pPr>
        <w:pStyle w:val="Default"/>
        <w:spacing w:line="360" w:lineRule="auto"/>
        <w:jc w:val="both"/>
        <w:rPr>
          <w:smallCaps/>
          <w:sz w:val="8"/>
        </w:rPr>
      </w:pPr>
    </w:p>
    <w:p w14:paraId="2FBDD2EA" w14:textId="0671287E" w:rsidR="00D16E8B" w:rsidRDefault="00D16E8B">
      <w:pPr>
        <w:rPr>
          <w:smallCaps/>
          <w:color w:val="000000"/>
          <w:sz w:val="6"/>
        </w:rPr>
      </w:pPr>
    </w:p>
    <w:p w14:paraId="03C3431A" w14:textId="77777777" w:rsidR="00CC2DD4" w:rsidRPr="00CC2DD4" w:rsidRDefault="00CC2DD4" w:rsidP="00B90E91">
      <w:pPr>
        <w:pStyle w:val="Default"/>
        <w:spacing w:line="360" w:lineRule="auto"/>
        <w:jc w:val="both"/>
        <w:rPr>
          <w:smallCaps/>
          <w:sz w:val="6"/>
        </w:rPr>
      </w:pP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1526"/>
        <w:gridCol w:w="7654"/>
      </w:tblGrid>
      <w:tr w:rsidR="009A1154" w:rsidRPr="00844DA3" w14:paraId="7A96FF2C" w14:textId="77777777" w:rsidTr="006538DD">
        <w:tc>
          <w:tcPr>
            <w:tcW w:w="1526" w:type="dxa"/>
          </w:tcPr>
          <w:p w14:paraId="20511A2D" w14:textId="77777777" w:rsidR="009A1154" w:rsidRPr="00844DA3" w:rsidRDefault="009A1154" w:rsidP="00C95A2C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Classificação</w:t>
            </w:r>
          </w:p>
        </w:tc>
        <w:tc>
          <w:tcPr>
            <w:tcW w:w="7654" w:type="dxa"/>
          </w:tcPr>
          <w:p w14:paraId="6265E88B" w14:textId="77777777" w:rsidR="009A1154" w:rsidRPr="00844DA3" w:rsidRDefault="009A1154" w:rsidP="00C95A2C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Proposta</w:t>
            </w:r>
          </w:p>
        </w:tc>
      </w:tr>
      <w:tr w:rsidR="009516BF" w:rsidRPr="00844DA3" w14:paraId="5B9C0195" w14:textId="77777777" w:rsidTr="006538DD">
        <w:tc>
          <w:tcPr>
            <w:tcW w:w="1526" w:type="dxa"/>
          </w:tcPr>
          <w:p w14:paraId="0DC843A8" w14:textId="6DE9187C" w:rsidR="009516BF" w:rsidRPr="00844DA3" w:rsidRDefault="009516BF" w:rsidP="009516BF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1º Lugar</w:t>
            </w:r>
          </w:p>
        </w:tc>
        <w:tc>
          <w:tcPr>
            <w:tcW w:w="7654" w:type="dxa"/>
          </w:tcPr>
          <w:p w14:paraId="65E59FEB" w14:textId="42F2809A" w:rsidR="009516BF" w:rsidRPr="00844DA3" w:rsidRDefault="009516BF" w:rsidP="009516BF">
            <w:pPr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 xml:space="preserve">Projeto do professor pesquisador: </w:t>
            </w:r>
            <w:r w:rsidRPr="00844DA3">
              <w:rPr>
                <w:sz w:val="22"/>
                <w:szCs w:val="22"/>
              </w:rPr>
              <w:t>Má consciência e Ressentimento. Nietzsche e o projeto de uma cultura aristocrata, para além de um radicalismo fundamentalista. Um diálogo com Georg Brandes e Hegel</w:t>
            </w:r>
          </w:p>
          <w:p w14:paraId="3534F15C" w14:textId="77777777" w:rsidR="009516BF" w:rsidRPr="00844DA3" w:rsidRDefault="009516BF" w:rsidP="009516BF">
            <w:pPr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 xml:space="preserve">Proposta do estudante: </w:t>
            </w:r>
            <w:r w:rsidRPr="00844DA3">
              <w:rPr>
                <w:sz w:val="22"/>
                <w:szCs w:val="22"/>
              </w:rPr>
              <w:t>A má consciência como negação da vida em Nietzsche</w:t>
            </w:r>
            <w:r w:rsidRPr="00844DA3">
              <w:rPr>
                <w:b/>
                <w:bCs/>
                <w:sz w:val="22"/>
                <w:szCs w:val="22"/>
              </w:rPr>
              <w:br/>
              <w:t xml:space="preserve">Pesquisador: </w:t>
            </w:r>
            <w:r w:rsidRPr="00844DA3">
              <w:rPr>
                <w:sz w:val="22"/>
                <w:szCs w:val="22"/>
              </w:rPr>
              <w:t>Adilson Felício Feiler</w:t>
            </w:r>
          </w:p>
          <w:p w14:paraId="4B1C1AFB" w14:textId="77777777" w:rsidR="009516BF" w:rsidRPr="00844DA3" w:rsidRDefault="009516BF" w:rsidP="009516BF">
            <w:pPr>
              <w:contextualSpacing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 xml:space="preserve">Estudante: </w:t>
            </w:r>
            <w:r w:rsidRPr="00844DA3">
              <w:rPr>
                <w:sz w:val="22"/>
                <w:szCs w:val="22"/>
              </w:rPr>
              <w:t>Carlos Henrique Santana Martins</w:t>
            </w:r>
          </w:p>
          <w:p w14:paraId="06934A74" w14:textId="2060BB1A" w:rsidR="009516BF" w:rsidRPr="00844DA3" w:rsidRDefault="00012C75" w:rsidP="009516BF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9516BF" w:rsidRPr="00012C75">
              <w:rPr>
                <w:iCs/>
                <w:color w:val="222222"/>
                <w:sz w:val="22"/>
                <w:szCs w:val="22"/>
              </w:rPr>
              <w:t>Bolsa CNPq</w:t>
            </w:r>
          </w:p>
        </w:tc>
      </w:tr>
      <w:tr w:rsidR="00CC2DD4" w:rsidRPr="00844DA3" w14:paraId="3F1CFCD6" w14:textId="77777777" w:rsidTr="006538DD">
        <w:tc>
          <w:tcPr>
            <w:tcW w:w="1526" w:type="dxa"/>
          </w:tcPr>
          <w:p w14:paraId="0AF588E0" w14:textId="328D8154" w:rsidR="00CC2DD4" w:rsidRPr="00844DA3" w:rsidRDefault="00B225FF" w:rsidP="00CC2DD4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2</w:t>
            </w:r>
            <w:r w:rsidR="00CC2DD4" w:rsidRPr="00844DA3">
              <w:rPr>
                <w:sz w:val="22"/>
                <w:szCs w:val="22"/>
              </w:rPr>
              <w:t>º Lugar</w:t>
            </w:r>
          </w:p>
        </w:tc>
        <w:tc>
          <w:tcPr>
            <w:tcW w:w="7654" w:type="dxa"/>
          </w:tcPr>
          <w:p w14:paraId="46A45EA2" w14:textId="77777777" w:rsidR="004A2AE5" w:rsidRDefault="00AB1E85" w:rsidP="004A2AE5">
            <w:pPr>
              <w:contextualSpacing/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Projeto</w:t>
            </w:r>
            <w:r w:rsidR="00922BE4" w:rsidRPr="00844DA3">
              <w:rPr>
                <w:b/>
                <w:bCs/>
                <w:sz w:val="22"/>
                <w:szCs w:val="22"/>
              </w:rPr>
              <w:t xml:space="preserve"> do professor pesquisador</w:t>
            </w:r>
            <w:r w:rsidRPr="00844DA3">
              <w:rPr>
                <w:b/>
                <w:bCs/>
                <w:sz w:val="22"/>
                <w:szCs w:val="22"/>
              </w:rPr>
              <w:t>:</w:t>
            </w:r>
            <w:r w:rsidR="00E92BD0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92BD0" w:rsidRPr="00844DA3">
              <w:rPr>
                <w:sz w:val="22"/>
                <w:szCs w:val="22"/>
              </w:rPr>
              <w:t>Niilismo e experiência ética e religiosa</w:t>
            </w:r>
            <w:r w:rsidRPr="00844DA3">
              <w:rPr>
                <w:b/>
                <w:bCs/>
                <w:sz w:val="22"/>
                <w:szCs w:val="22"/>
              </w:rPr>
              <w:br/>
            </w:r>
            <w:r w:rsidR="00922BE4" w:rsidRPr="00844DA3">
              <w:rPr>
                <w:b/>
                <w:bCs/>
                <w:sz w:val="22"/>
                <w:szCs w:val="22"/>
              </w:rPr>
              <w:t xml:space="preserve">Proposta do estudante: </w:t>
            </w:r>
            <w:r w:rsidR="005D09A5" w:rsidRPr="00844DA3">
              <w:rPr>
                <w:sz w:val="22"/>
                <w:szCs w:val="22"/>
              </w:rPr>
              <w:t xml:space="preserve">A </w:t>
            </w:r>
            <w:proofErr w:type="spellStart"/>
            <w:r w:rsidR="005D09A5" w:rsidRPr="00844DA3">
              <w:rPr>
                <w:i/>
                <w:iCs/>
                <w:sz w:val="22"/>
                <w:szCs w:val="22"/>
              </w:rPr>
              <w:t>distentio</w:t>
            </w:r>
            <w:proofErr w:type="spellEnd"/>
            <w:r w:rsidR="005D09A5" w:rsidRPr="00844DA3">
              <w:rPr>
                <w:i/>
                <w:iCs/>
                <w:sz w:val="22"/>
                <w:szCs w:val="22"/>
              </w:rPr>
              <w:t xml:space="preserve"> animi </w:t>
            </w:r>
            <w:r w:rsidR="005D09A5" w:rsidRPr="00844DA3">
              <w:rPr>
                <w:sz w:val="22"/>
                <w:szCs w:val="22"/>
              </w:rPr>
              <w:t>e a experiência do tempo em Santo Agostinho: interioridade e temporalidade no Livro XI das Confissões</w:t>
            </w:r>
          </w:p>
          <w:p w14:paraId="563BF1E6" w14:textId="2ACF506F" w:rsidR="00132E5E" w:rsidRPr="00844DA3" w:rsidRDefault="00922BE4" w:rsidP="004A2AE5">
            <w:pPr>
              <w:contextualSpacing/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Pesquisador:</w:t>
            </w:r>
            <w:r w:rsidR="005D09A5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5D09A5" w:rsidRPr="00844DA3">
              <w:rPr>
                <w:sz w:val="22"/>
                <w:szCs w:val="22"/>
              </w:rPr>
              <w:t xml:space="preserve">Marco Heleno Barreto </w:t>
            </w:r>
          </w:p>
          <w:p w14:paraId="78CE1022" w14:textId="4C7505D5" w:rsidR="00922BE4" w:rsidRPr="00844DA3" w:rsidRDefault="00525A96" w:rsidP="00CE0D55">
            <w:pPr>
              <w:contextualSpacing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Estudante:</w:t>
            </w:r>
            <w:r w:rsidR="005336D1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5336D1" w:rsidRPr="00844DA3">
              <w:rPr>
                <w:sz w:val="22"/>
                <w:szCs w:val="22"/>
              </w:rPr>
              <w:t>Charles Fernandes Teixeira</w:t>
            </w:r>
          </w:p>
          <w:p w14:paraId="2F99ECC5" w14:textId="333E97EC" w:rsidR="00525A96" w:rsidRPr="00844DA3" w:rsidRDefault="00012C75" w:rsidP="00CE0D55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CNPq</w:t>
            </w:r>
          </w:p>
        </w:tc>
      </w:tr>
      <w:tr w:rsidR="00525A96" w:rsidRPr="00844DA3" w14:paraId="1C775FE3" w14:textId="77777777" w:rsidTr="006538DD">
        <w:tc>
          <w:tcPr>
            <w:tcW w:w="1526" w:type="dxa"/>
          </w:tcPr>
          <w:p w14:paraId="71A13486" w14:textId="6C0E142C" w:rsidR="00525A96" w:rsidRPr="00844DA3" w:rsidRDefault="00525A96" w:rsidP="00525A96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3º Lugar</w:t>
            </w:r>
          </w:p>
        </w:tc>
        <w:tc>
          <w:tcPr>
            <w:tcW w:w="7654" w:type="dxa"/>
          </w:tcPr>
          <w:p w14:paraId="32090F12" w14:textId="77777777" w:rsidR="006538DD" w:rsidRDefault="00525A96" w:rsidP="006538DD">
            <w:pPr>
              <w:contextualSpacing/>
              <w:jc w:val="both"/>
              <w:rPr>
                <w:sz w:val="22"/>
                <w:szCs w:val="22"/>
                <w:lang w:val="pt-PT"/>
              </w:rPr>
            </w:pPr>
            <w:r w:rsidRPr="00844DA3">
              <w:rPr>
                <w:b/>
                <w:bCs/>
                <w:sz w:val="22"/>
                <w:szCs w:val="22"/>
              </w:rPr>
              <w:t>Projeto do professor pesquisador:</w:t>
            </w:r>
            <w:r w:rsidR="008965BC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8965BC" w:rsidRPr="00844DA3">
              <w:rPr>
                <w:sz w:val="22"/>
                <w:szCs w:val="22"/>
                <w:lang w:val="pt-PT"/>
              </w:rPr>
              <w:t>O mundo segundo a Inteligência Artificial</w:t>
            </w:r>
            <w:r w:rsidRPr="00844DA3">
              <w:rPr>
                <w:b/>
                <w:bCs/>
                <w:sz w:val="22"/>
                <w:szCs w:val="22"/>
              </w:rPr>
              <w:br/>
              <w:t xml:space="preserve">Proposta do estudante: </w:t>
            </w:r>
            <w:r w:rsidR="004661EA" w:rsidRPr="00844DA3">
              <w:rPr>
                <w:sz w:val="22"/>
                <w:szCs w:val="22"/>
                <w:lang w:val="pt-PT"/>
              </w:rPr>
              <w:t>A experiência humana diante da simulação empática da Inteligência Artificia</w:t>
            </w:r>
            <w:r w:rsidR="006538DD">
              <w:rPr>
                <w:sz w:val="22"/>
                <w:szCs w:val="22"/>
                <w:lang w:val="pt-PT"/>
              </w:rPr>
              <w:t>l</w:t>
            </w:r>
          </w:p>
          <w:p w14:paraId="6C1E77BA" w14:textId="55FBA580" w:rsidR="00525A96" w:rsidRPr="00844DA3" w:rsidRDefault="00525A96" w:rsidP="006538DD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Pesquisador:</w:t>
            </w:r>
            <w:r w:rsidR="005336D1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5336D1" w:rsidRPr="00844DA3">
              <w:rPr>
                <w:bCs/>
                <w:sz w:val="22"/>
                <w:szCs w:val="22"/>
              </w:rPr>
              <w:t>Carlos Henrique Barth</w:t>
            </w:r>
          </w:p>
          <w:p w14:paraId="67E41CCB" w14:textId="5650ACD6" w:rsidR="00525A96" w:rsidRPr="00844DA3" w:rsidRDefault="00525A96" w:rsidP="00525A96">
            <w:pPr>
              <w:contextualSpacing/>
              <w:rPr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Estudante:</w:t>
            </w:r>
            <w:r w:rsidR="005336D1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5336D1" w:rsidRPr="00844DA3">
              <w:rPr>
                <w:bCs/>
                <w:sz w:val="22"/>
                <w:szCs w:val="22"/>
              </w:rPr>
              <w:t>Nadson</w:t>
            </w:r>
            <w:r w:rsidR="008965BC" w:rsidRPr="00844DA3">
              <w:rPr>
                <w:bCs/>
                <w:sz w:val="22"/>
                <w:szCs w:val="22"/>
              </w:rPr>
              <w:t xml:space="preserve"> </w:t>
            </w:r>
            <w:r w:rsidR="00F03E05">
              <w:rPr>
                <w:bCs/>
                <w:sz w:val="22"/>
                <w:szCs w:val="22"/>
              </w:rPr>
              <w:t xml:space="preserve">da </w:t>
            </w:r>
            <w:r w:rsidR="008965BC" w:rsidRPr="00844DA3">
              <w:rPr>
                <w:bCs/>
                <w:sz w:val="22"/>
                <w:szCs w:val="22"/>
              </w:rPr>
              <w:t>Paixão</w:t>
            </w:r>
            <w:r w:rsidR="00F03E05">
              <w:rPr>
                <w:bCs/>
                <w:sz w:val="22"/>
                <w:szCs w:val="22"/>
              </w:rPr>
              <w:t xml:space="preserve"> Brito Conceição</w:t>
            </w:r>
          </w:p>
          <w:p w14:paraId="4FE19754" w14:textId="1CDD25D5" w:rsidR="00525A96" w:rsidRPr="00844DA3" w:rsidRDefault="00012C75" w:rsidP="00525A96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CNPq</w:t>
            </w:r>
            <w:r w:rsidR="004661EA" w:rsidRPr="00844DA3">
              <w:rPr>
                <w:b/>
                <w:bCs/>
                <w:iCs/>
                <w:color w:val="222222"/>
                <w:sz w:val="22"/>
                <w:szCs w:val="22"/>
              </w:rPr>
              <w:t xml:space="preserve"> </w:t>
            </w:r>
          </w:p>
        </w:tc>
      </w:tr>
      <w:tr w:rsidR="006A4AD6" w:rsidRPr="00844DA3" w14:paraId="237128B1" w14:textId="77777777" w:rsidTr="006538DD">
        <w:tc>
          <w:tcPr>
            <w:tcW w:w="1526" w:type="dxa"/>
          </w:tcPr>
          <w:p w14:paraId="2AA6504C" w14:textId="7328D66A" w:rsidR="006A4AD6" w:rsidRPr="00844DA3" w:rsidRDefault="006A4AD6" w:rsidP="006A4AD6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4º Lugar</w:t>
            </w:r>
          </w:p>
        </w:tc>
        <w:tc>
          <w:tcPr>
            <w:tcW w:w="7654" w:type="dxa"/>
          </w:tcPr>
          <w:p w14:paraId="062695AA" w14:textId="76D85B81" w:rsidR="00E50E02" w:rsidRPr="00844DA3" w:rsidRDefault="006A4AD6" w:rsidP="00E50E02">
            <w:pPr>
              <w:contextualSpacing/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Projeto d</w:t>
            </w:r>
            <w:r w:rsidR="00EF775D" w:rsidRPr="00844DA3">
              <w:rPr>
                <w:b/>
                <w:bCs/>
                <w:sz w:val="22"/>
                <w:szCs w:val="22"/>
              </w:rPr>
              <w:t>a</w:t>
            </w:r>
            <w:r w:rsidRPr="00844DA3">
              <w:rPr>
                <w:b/>
                <w:bCs/>
                <w:sz w:val="22"/>
                <w:szCs w:val="22"/>
              </w:rPr>
              <w:t xml:space="preserve"> professor</w:t>
            </w:r>
            <w:r w:rsidR="00EF775D" w:rsidRPr="00844DA3">
              <w:rPr>
                <w:b/>
                <w:bCs/>
                <w:sz w:val="22"/>
                <w:szCs w:val="22"/>
              </w:rPr>
              <w:t>a</w:t>
            </w:r>
            <w:r w:rsidRPr="00844DA3">
              <w:rPr>
                <w:b/>
                <w:bCs/>
                <w:sz w:val="22"/>
                <w:szCs w:val="22"/>
              </w:rPr>
              <w:t xml:space="preserve"> pesquisador</w:t>
            </w:r>
            <w:r w:rsidR="00EF775D" w:rsidRPr="00844DA3">
              <w:rPr>
                <w:b/>
                <w:bCs/>
                <w:sz w:val="22"/>
                <w:szCs w:val="22"/>
              </w:rPr>
              <w:t>a</w:t>
            </w:r>
            <w:r w:rsidRPr="00844DA3">
              <w:rPr>
                <w:b/>
                <w:bCs/>
                <w:sz w:val="22"/>
                <w:szCs w:val="22"/>
              </w:rPr>
              <w:t>:</w:t>
            </w:r>
            <w:r w:rsidR="00E762CE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762CE" w:rsidRPr="00844DA3">
              <w:rPr>
                <w:sz w:val="22"/>
                <w:szCs w:val="22"/>
              </w:rPr>
              <w:t>Pensamento brasileiro contemporâneo</w:t>
            </w:r>
            <w:r w:rsidRPr="00844DA3">
              <w:rPr>
                <w:b/>
                <w:bCs/>
                <w:sz w:val="22"/>
                <w:szCs w:val="22"/>
              </w:rPr>
              <w:br/>
              <w:t xml:space="preserve">Proposta do estudante: </w:t>
            </w:r>
            <w:r w:rsidR="0076276C" w:rsidRPr="00844DA3">
              <w:rPr>
                <w:sz w:val="22"/>
                <w:szCs w:val="22"/>
              </w:rPr>
              <w:t xml:space="preserve">O conceito de “Lugar de Fala” de </w:t>
            </w:r>
            <w:proofErr w:type="spellStart"/>
            <w:r w:rsidR="0076276C" w:rsidRPr="00844DA3">
              <w:rPr>
                <w:sz w:val="22"/>
                <w:szCs w:val="22"/>
              </w:rPr>
              <w:t>Djamila</w:t>
            </w:r>
            <w:proofErr w:type="spellEnd"/>
            <w:r w:rsidR="0076276C" w:rsidRPr="00844DA3">
              <w:rPr>
                <w:sz w:val="22"/>
                <w:szCs w:val="22"/>
              </w:rPr>
              <w:t xml:space="preserve"> Ribeiro como exercício de alteridade para uma hermenêutica da escuta na formação de seminaristas e religiosos</w:t>
            </w:r>
          </w:p>
          <w:p w14:paraId="4EAE2803" w14:textId="40FE50F7" w:rsidR="006A4AD6" w:rsidRPr="00844DA3" w:rsidRDefault="006A4AD6" w:rsidP="00E50E02">
            <w:pPr>
              <w:contextualSpacing/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Pesquisador</w:t>
            </w:r>
            <w:r w:rsidR="00EF775D" w:rsidRPr="00844DA3">
              <w:rPr>
                <w:b/>
                <w:bCs/>
                <w:sz w:val="22"/>
                <w:szCs w:val="22"/>
              </w:rPr>
              <w:t>a</w:t>
            </w:r>
            <w:r w:rsidRPr="00844DA3">
              <w:rPr>
                <w:b/>
                <w:bCs/>
                <w:sz w:val="22"/>
                <w:szCs w:val="22"/>
              </w:rPr>
              <w:t>:</w:t>
            </w:r>
            <w:r w:rsidR="00E762CE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762CE" w:rsidRPr="00844DA3">
              <w:rPr>
                <w:sz w:val="22"/>
                <w:szCs w:val="22"/>
              </w:rPr>
              <w:t>Marília Murta de Almeida</w:t>
            </w:r>
          </w:p>
          <w:p w14:paraId="0A41DE99" w14:textId="2CD57DF1" w:rsidR="006A4AD6" w:rsidRPr="00844DA3" w:rsidRDefault="006A4AD6" w:rsidP="006A4AD6">
            <w:pPr>
              <w:contextualSpacing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Estudante:</w:t>
            </w:r>
            <w:r w:rsidR="00E762CE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762CE" w:rsidRPr="00844DA3">
              <w:rPr>
                <w:sz w:val="22"/>
                <w:szCs w:val="22"/>
              </w:rPr>
              <w:t>Pedro Silvério</w:t>
            </w:r>
            <w:r w:rsidR="00E50E02" w:rsidRPr="00844DA3">
              <w:rPr>
                <w:sz w:val="22"/>
                <w:szCs w:val="22"/>
              </w:rPr>
              <w:t xml:space="preserve"> de Oliveira</w:t>
            </w:r>
          </w:p>
          <w:p w14:paraId="1610F419" w14:textId="266FB08D" w:rsidR="006A4AD6" w:rsidRPr="00844DA3" w:rsidRDefault="00012C75" w:rsidP="006A4AD6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CNPq</w:t>
            </w:r>
          </w:p>
        </w:tc>
      </w:tr>
      <w:tr w:rsidR="006A4AD6" w:rsidRPr="00844DA3" w14:paraId="76CFB12C" w14:textId="77777777" w:rsidTr="006538DD">
        <w:tc>
          <w:tcPr>
            <w:tcW w:w="1526" w:type="dxa"/>
          </w:tcPr>
          <w:p w14:paraId="275259CB" w14:textId="217217B1" w:rsidR="006A4AD6" w:rsidRPr="00844DA3" w:rsidRDefault="006A4AD6" w:rsidP="006A4AD6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5º Lugar</w:t>
            </w:r>
          </w:p>
        </w:tc>
        <w:tc>
          <w:tcPr>
            <w:tcW w:w="7654" w:type="dxa"/>
          </w:tcPr>
          <w:p w14:paraId="5B88C767" w14:textId="77777777" w:rsidR="00EF775D" w:rsidRPr="00844DA3" w:rsidRDefault="006A4AD6" w:rsidP="00EF775D">
            <w:pPr>
              <w:contextualSpacing/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Projeto do professor pesquisador:</w:t>
            </w:r>
            <w:r w:rsidR="00580CED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580CED" w:rsidRPr="00844DA3">
              <w:rPr>
                <w:sz w:val="22"/>
                <w:szCs w:val="22"/>
              </w:rPr>
              <w:t>Desafios para uma ética contemporânea</w:t>
            </w:r>
            <w:r w:rsidRPr="00844DA3">
              <w:rPr>
                <w:b/>
                <w:bCs/>
                <w:sz w:val="22"/>
                <w:szCs w:val="22"/>
              </w:rPr>
              <w:br/>
              <w:t xml:space="preserve">Proposta do estudante: </w:t>
            </w:r>
            <w:r w:rsidR="00EF775D" w:rsidRPr="00844DA3">
              <w:rPr>
                <w:sz w:val="22"/>
                <w:szCs w:val="22"/>
              </w:rPr>
              <w:t xml:space="preserve">Entre Sombras e Verdade: uma análise ético-filosófica da Alegoria da Caverna de Platão diante da problemática das fake </w:t>
            </w:r>
            <w:proofErr w:type="spellStart"/>
            <w:r w:rsidR="00EF775D" w:rsidRPr="00844DA3">
              <w:rPr>
                <w:sz w:val="22"/>
                <w:szCs w:val="22"/>
              </w:rPr>
              <w:t>news</w:t>
            </w:r>
            <w:proofErr w:type="spellEnd"/>
            <w:r w:rsidR="00EF775D" w:rsidRPr="00844DA3">
              <w:rPr>
                <w:sz w:val="22"/>
                <w:szCs w:val="22"/>
              </w:rPr>
              <w:t xml:space="preserve"> na sociedade contemporânea</w:t>
            </w:r>
          </w:p>
          <w:p w14:paraId="5861A35E" w14:textId="2956935C" w:rsidR="006A4AD6" w:rsidRPr="00844DA3" w:rsidRDefault="006A4AD6" w:rsidP="00EF775D">
            <w:pPr>
              <w:contextualSpacing/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Pesquisador:</w:t>
            </w:r>
            <w:r w:rsidR="00E50E02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50E02" w:rsidRPr="00844DA3">
              <w:rPr>
                <w:sz w:val="22"/>
                <w:szCs w:val="22"/>
              </w:rPr>
              <w:t>Elton Vitoriano Ribeiro</w:t>
            </w:r>
          </w:p>
          <w:p w14:paraId="34C52F4F" w14:textId="37E0016B" w:rsidR="006A4AD6" w:rsidRPr="00844DA3" w:rsidRDefault="006A4AD6" w:rsidP="006A4AD6">
            <w:pPr>
              <w:contextualSpacing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Estudante:</w:t>
            </w:r>
            <w:r w:rsidR="00E50E02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50E02" w:rsidRPr="00844DA3">
              <w:rPr>
                <w:sz w:val="22"/>
                <w:szCs w:val="22"/>
              </w:rPr>
              <w:t xml:space="preserve">Leonardo </w:t>
            </w:r>
            <w:proofErr w:type="spellStart"/>
            <w:r w:rsidR="00E50E02" w:rsidRPr="00844DA3">
              <w:rPr>
                <w:sz w:val="22"/>
                <w:szCs w:val="22"/>
              </w:rPr>
              <w:t>Meffe</w:t>
            </w:r>
            <w:proofErr w:type="spellEnd"/>
            <w:r w:rsidR="006269BC" w:rsidRPr="00844DA3">
              <w:rPr>
                <w:sz w:val="22"/>
                <w:szCs w:val="22"/>
              </w:rPr>
              <w:t xml:space="preserve"> </w:t>
            </w:r>
            <w:proofErr w:type="spellStart"/>
            <w:r w:rsidR="006269BC" w:rsidRPr="00844DA3">
              <w:rPr>
                <w:sz w:val="22"/>
                <w:szCs w:val="22"/>
              </w:rPr>
              <w:t>Rubbini</w:t>
            </w:r>
            <w:proofErr w:type="spellEnd"/>
          </w:p>
          <w:p w14:paraId="1D4B8F93" w14:textId="30611C45" w:rsidR="006A4AD6" w:rsidRPr="00844DA3" w:rsidRDefault="00012C75" w:rsidP="006A4AD6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CNPq</w:t>
            </w:r>
          </w:p>
        </w:tc>
      </w:tr>
      <w:tr w:rsidR="006A4AD6" w:rsidRPr="00844DA3" w14:paraId="276B4A99" w14:textId="77777777" w:rsidTr="006538DD">
        <w:tc>
          <w:tcPr>
            <w:tcW w:w="1526" w:type="dxa"/>
          </w:tcPr>
          <w:p w14:paraId="55A9F1A8" w14:textId="7820C4CB" w:rsidR="006A4AD6" w:rsidRPr="00844DA3" w:rsidRDefault="006A4AD6" w:rsidP="006A4AD6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6º Lugar</w:t>
            </w:r>
          </w:p>
        </w:tc>
        <w:tc>
          <w:tcPr>
            <w:tcW w:w="7654" w:type="dxa"/>
          </w:tcPr>
          <w:p w14:paraId="4C6C5524" w14:textId="752D58A8" w:rsidR="00EF775D" w:rsidRPr="00844DA3" w:rsidRDefault="006A4AD6" w:rsidP="00EF775D">
            <w:pPr>
              <w:contextualSpacing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Projeto d</w:t>
            </w:r>
            <w:r w:rsidR="00EF775D" w:rsidRPr="00844DA3">
              <w:rPr>
                <w:b/>
                <w:bCs/>
                <w:sz w:val="22"/>
                <w:szCs w:val="22"/>
              </w:rPr>
              <w:t>a</w:t>
            </w:r>
            <w:r w:rsidRPr="00844DA3">
              <w:rPr>
                <w:b/>
                <w:bCs/>
                <w:sz w:val="22"/>
                <w:szCs w:val="22"/>
              </w:rPr>
              <w:t xml:space="preserve"> professor</w:t>
            </w:r>
            <w:r w:rsidR="00EF775D" w:rsidRPr="00844DA3">
              <w:rPr>
                <w:b/>
                <w:bCs/>
                <w:sz w:val="22"/>
                <w:szCs w:val="22"/>
              </w:rPr>
              <w:t>a</w:t>
            </w:r>
            <w:r w:rsidRPr="00844DA3">
              <w:rPr>
                <w:b/>
                <w:bCs/>
                <w:sz w:val="22"/>
                <w:szCs w:val="22"/>
              </w:rPr>
              <w:t xml:space="preserve"> pesquisador</w:t>
            </w:r>
            <w:r w:rsidR="00EF775D" w:rsidRPr="00844DA3">
              <w:rPr>
                <w:b/>
                <w:bCs/>
                <w:sz w:val="22"/>
                <w:szCs w:val="22"/>
              </w:rPr>
              <w:t>a</w:t>
            </w:r>
            <w:r w:rsidRPr="00844DA3">
              <w:rPr>
                <w:b/>
                <w:bCs/>
                <w:sz w:val="22"/>
                <w:szCs w:val="22"/>
              </w:rPr>
              <w:t>:</w:t>
            </w:r>
            <w:r w:rsidR="00EF775D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F775D" w:rsidRPr="00844DA3">
              <w:rPr>
                <w:sz w:val="22"/>
                <w:szCs w:val="22"/>
              </w:rPr>
              <w:t>Pensamento brasileiro contemporâneo</w:t>
            </w:r>
          </w:p>
          <w:p w14:paraId="362B6C92" w14:textId="60CA50EE" w:rsidR="006A4AD6" w:rsidRPr="00844DA3" w:rsidRDefault="006A4AD6" w:rsidP="008A42AC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 xml:space="preserve">Proposta do estudante: </w:t>
            </w:r>
            <w:r w:rsidR="008A42AC" w:rsidRPr="00844DA3">
              <w:rPr>
                <w:sz w:val="22"/>
                <w:szCs w:val="22"/>
              </w:rPr>
              <w:t xml:space="preserve">Epistemologias das </w:t>
            </w:r>
            <w:proofErr w:type="spellStart"/>
            <w:r w:rsidR="008A42AC" w:rsidRPr="00844DA3">
              <w:rPr>
                <w:sz w:val="22"/>
                <w:szCs w:val="22"/>
              </w:rPr>
              <w:t>Amazônias</w:t>
            </w:r>
            <w:proofErr w:type="spellEnd"/>
            <w:r w:rsidR="008A42AC" w:rsidRPr="00844DA3">
              <w:rPr>
                <w:sz w:val="22"/>
                <w:szCs w:val="22"/>
              </w:rPr>
              <w:t xml:space="preserve"> na história do tempo presente</w:t>
            </w:r>
            <w:r w:rsidRPr="00844DA3">
              <w:rPr>
                <w:b/>
                <w:bCs/>
                <w:sz w:val="22"/>
                <w:szCs w:val="22"/>
              </w:rPr>
              <w:br/>
              <w:t>Pesquisador</w:t>
            </w:r>
            <w:r w:rsidR="00EF775D" w:rsidRPr="00844DA3">
              <w:rPr>
                <w:b/>
                <w:bCs/>
                <w:sz w:val="22"/>
                <w:szCs w:val="22"/>
              </w:rPr>
              <w:t>a</w:t>
            </w:r>
            <w:r w:rsidRPr="00844DA3">
              <w:rPr>
                <w:b/>
                <w:bCs/>
                <w:sz w:val="22"/>
                <w:szCs w:val="22"/>
              </w:rPr>
              <w:t>:</w:t>
            </w:r>
            <w:r w:rsidR="00EF775D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F775D" w:rsidRPr="00844DA3">
              <w:rPr>
                <w:sz w:val="22"/>
                <w:szCs w:val="22"/>
              </w:rPr>
              <w:t>Marília Murta de Almeida</w:t>
            </w:r>
          </w:p>
          <w:p w14:paraId="060A2A97" w14:textId="63639FF4" w:rsidR="00EF775D" w:rsidRPr="00844DA3" w:rsidRDefault="006A4AD6" w:rsidP="00EF775D">
            <w:pPr>
              <w:contextualSpacing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Estudante:</w:t>
            </w:r>
            <w:r w:rsidR="00EF775D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464BE7" w:rsidRPr="00844DA3">
              <w:rPr>
                <w:iCs/>
                <w:sz w:val="22"/>
                <w:szCs w:val="22"/>
              </w:rPr>
              <w:t>Leonardo Bentes Rodrigues</w:t>
            </w:r>
          </w:p>
          <w:p w14:paraId="73A8A267" w14:textId="11C6AC8B" w:rsidR="006A4AD6" w:rsidRPr="00844DA3" w:rsidRDefault="00012C75" w:rsidP="00EF775D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FAJE</w:t>
            </w:r>
          </w:p>
        </w:tc>
      </w:tr>
      <w:tr w:rsidR="006A4AD6" w:rsidRPr="00844DA3" w14:paraId="1DC6941C" w14:textId="77777777" w:rsidTr="006538DD">
        <w:tc>
          <w:tcPr>
            <w:tcW w:w="1526" w:type="dxa"/>
          </w:tcPr>
          <w:p w14:paraId="160D3856" w14:textId="72F096A2" w:rsidR="006A4AD6" w:rsidRPr="00844DA3" w:rsidRDefault="006A4AD6" w:rsidP="006A4AD6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7º Lugar</w:t>
            </w:r>
          </w:p>
        </w:tc>
        <w:tc>
          <w:tcPr>
            <w:tcW w:w="7654" w:type="dxa"/>
          </w:tcPr>
          <w:p w14:paraId="1C136E49" w14:textId="77777777" w:rsidR="0071118F" w:rsidRPr="00844DA3" w:rsidRDefault="006A4AD6" w:rsidP="0071118F">
            <w:pPr>
              <w:contextualSpacing/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Projeto do professor pesquisador:</w:t>
            </w:r>
            <w:r w:rsidR="00E07FB2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07FB2" w:rsidRPr="00844DA3">
              <w:rPr>
                <w:sz w:val="22"/>
                <w:szCs w:val="22"/>
              </w:rPr>
              <w:t>Desafios para uma ética contemporânea</w:t>
            </w:r>
            <w:r w:rsidRPr="00844DA3">
              <w:rPr>
                <w:b/>
                <w:bCs/>
                <w:sz w:val="22"/>
                <w:szCs w:val="22"/>
              </w:rPr>
              <w:br/>
              <w:t xml:space="preserve">Proposta do estudante: </w:t>
            </w:r>
            <w:r w:rsidR="0071118F" w:rsidRPr="00844DA3">
              <w:rPr>
                <w:sz w:val="22"/>
                <w:szCs w:val="22"/>
              </w:rPr>
              <w:t xml:space="preserve">A amizade como condição para a vida virtuosa: um estudo da </w:t>
            </w:r>
            <w:proofErr w:type="spellStart"/>
            <w:r w:rsidR="0071118F" w:rsidRPr="00844DA3">
              <w:rPr>
                <w:sz w:val="22"/>
                <w:szCs w:val="22"/>
              </w:rPr>
              <w:t>philia</w:t>
            </w:r>
            <w:proofErr w:type="spellEnd"/>
            <w:r w:rsidR="0071118F" w:rsidRPr="00844DA3">
              <w:rPr>
                <w:sz w:val="22"/>
                <w:szCs w:val="22"/>
              </w:rPr>
              <w:t xml:space="preserve"> aristotélica e sua contribuição para a formação humana</w:t>
            </w:r>
          </w:p>
          <w:p w14:paraId="4F5BA75F" w14:textId="307AA1CA" w:rsidR="006A4AD6" w:rsidRPr="00844DA3" w:rsidRDefault="006A4AD6" w:rsidP="0071118F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Pesquisador:</w:t>
            </w:r>
            <w:r w:rsidR="00A137AE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A137AE" w:rsidRPr="00844DA3">
              <w:rPr>
                <w:sz w:val="22"/>
                <w:szCs w:val="22"/>
              </w:rPr>
              <w:t>Elton Vitoriano Ribeiro</w:t>
            </w:r>
          </w:p>
          <w:p w14:paraId="0A30C22E" w14:textId="5D9FB216" w:rsidR="006A4AD6" w:rsidRPr="00844DA3" w:rsidRDefault="006A4AD6" w:rsidP="006A4AD6">
            <w:pPr>
              <w:contextualSpacing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Estudante:</w:t>
            </w:r>
            <w:r w:rsidR="00A137AE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1C6AC0" w:rsidRPr="00844DA3">
              <w:rPr>
                <w:sz w:val="22"/>
                <w:szCs w:val="22"/>
              </w:rPr>
              <w:t>Luiz Felipe Da Silva Sant’Ana</w:t>
            </w:r>
          </w:p>
          <w:p w14:paraId="143704FA" w14:textId="4F800703" w:rsidR="006A4AD6" w:rsidRPr="00844DA3" w:rsidRDefault="00012C75" w:rsidP="006A4AD6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color w:val="222222"/>
                <w:sz w:val="22"/>
                <w:szCs w:val="22"/>
              </w:rPr>
              <w:t>IC Voluntária (a depender do n. de vagas)</w:t>
            </w:r>
          </w:p>
        </w:tc>
      </w:tr>
      <w:tr w:rsidR="006A4AD6" w:rsidRPr="00844DA3" w14:paraId="5ED31782" w14:textId="77777777" w:rsidTr="006538DD">
        <w:tc>
          <w:tcPr>
            <w:tcW w:w="1526" w:type="dxa"/>
          </w:tcPr>
          <w:p w14:paraId="662CACDE" w14:textId="457196BC" w:rsidR="006A4AD6" w:rsidRPr="00844DA3" w:rsidRDefault="006A4AD6" w:rsidP="006A4AD6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8º Lugar</w:t>
            </w:r>
          </w:p>
        </w:tc>
        <w:tc>
          <w:tcPr>
            <w:tcW w:w="7654" w:type="dxa"/>
          </w:tcPr>
          <w:p w14:paraId="2AD36520" w14:textId="73EAA990" w:rsidR="00FE6292" w:rsidRPr="00844DA3" w:rsidRDefault="006A4AD6" w:rsidP="00FE6292">
            <w:pPr>
              <w:contextualSpacing/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Projeto do professor pesquisador:</w:t>
            </w:r>
            <w:r w:rsidR="00FE6292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FE6292" w:rsidRPr="00844DA3">
              <w:rPr>
                <w:sz w:val="22"/>
                <w:szCs w:val="22"/>
              </w:rPr>
              <w:t>Desafios para uma ética contemporânea</w:t>
            </w:r>
            <w:r w:rsidRPr="00844DA3">
              <w:rPr>
                <w:b/>
                <w:bCs/>
                <w:sz w:val="22"/>
                <w:szCs w:val="22"/>
              </w:rPr>
              <w:br/>
              <w:t xml:space="preserve">Proposta do estudante: </w:t>
            </w:r>
            <w:r w:rsidR="00FE6292" w:rsidRPr="00844DA3">
              <w:rPr>
                <w:sz w:val="22"/>
                <w:szCs w:val="22"/>
              </w:rPr>
              <w:t xml:space="preserve">Ética da responsabilidade de Hans Jonas e a manipulação da natureza </w:t>
            </w:r>
          </w:p>
          <w:p w14:paraId="54236CE0" w14:textId="0C77DC12" w:rsidR="006A4AD6" w:rsidRPr="00844DA3" w:rsidRDefault="006A4AD6" w:rsidP="006A4AD6">
            <w:pPr>
              <w:contextualSpacing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Pesquisador:</w:t>
            </w:r>
            <w:r w:rsidR="00BA2F49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BA2F49" w:rsidRPr="00844DA3">
              <w:rPr>
                <w:sz w:val="22"/>
                <w:szCs w:val="22"/>
              </w:rPr>
              <w:t>Elton Vitoriano Ribeiro</w:t>
            </w:r>
          </w:p>
          <w:p w14:paraId="6E14A6FD" w14:textId="596CFE3A" w:rsidR="006A4AD6" w:rsidRPr="00844DA3" w:rsidRDefault="006A4AD6" w:rsidP="003E5A1B">
            <w:pPr>
              <w:contextualSpacing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Estudante:</w:t>
            </w:r>
            <w:r w:rsidR="00BA2F49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3E5A1B" w:rsidRPr="00844DA3">
              <w:rPr>
                <w:sz w:val="22"/>
                <w:szCs w:val="22"/>
              </w:rPr>
              <w:t xml:space="preserve"> Francisco Danilo Silva Bernardino</w:t>
            </w:r>
          </w:p>
          <w:p w14:paraId="5AF0B16A" w14:textId="60CD47A3" w:rsidR="006A4AD6" w:rsidRPr="00844DA3" w:rsidRDefault="00012C75" w:rsidP="006A4AD6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color w:val="222222"/>
                <w:sz w:val="22"/>
                <w:szCs w:val="22"/>
              </w:rPr>
              <w:t>IC Voluntária (a depender do n. de vagas)</w:t>
            </w:r>
          </w:p>
        </w:tc>
      </w:tr>
      <w:tr w:rsidR="006A4AD6" w:rsidRPr="00844DA3" w14:paraId="5F4C28A9" w14:textId="77777777" w:rsidTr="006538DD">
        <w:tc>
          <w:tcPr>
            <w:tcW w:w="1526" w:type="dxa"/>
          </w:tcPr>
          <w:p w14:paraId="6339B48F" w14:textId="58FE4496" w:rsidR="006A4AD6" w:rsidRPr="00844DA3" w:rsidRDefault="006A4AD6" w:rsidP="006A4AD6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lastRenderedPageBreak/>
              <w:t>9º Lugar</w:t>
            </w:r>
          </w:p>
        </w:tc>
        <w:tc>
          <w:tcPr>
            <w:tcW w:w="7654" w:type="dxa"/>
          </w:tcPr>
          <w:p w14:paraId="5765FC82" w14:textId="77777777" w:rsidR="00F20500" w:rsidRPr="00844DA3" w:rsidRDefault="006A4AD6" w:rsidP="00F20500">
            <w:pPr>
              <w:jc w:val="both"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Projeto do professor pesquisador:</w:t>
            </w:r>
            <w:r w:rsidR="00F20500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F20500" w:rsidRPr="00844DA3">
              <w:rPr>
                <w:sz w:val="22"/>
                <w:szCs w:val="22"/>
              </w:rPr>
              <w:t>Lógica e Filosofia da Ciência: entre a ciência, a tecnologia e a dúvida</w:t>
            </w:r>
          </w:p>
          <w:p w14:paraId="6217C144" w14:textId="2856654A" w:rsidR="00717B81" w:rsidRPr="00844DA3" w:rsidRDefault="006A4AD6" w:rsidP="00F20500">
            <w:pPr>
              <w:jc w:val="both"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Proposta do estudante:</w:t>
            </w:r>
            <w:r w:rsidR="00F20500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326034" w:rsidRPr="00844DA3">
              <w:rPr>
                <w:sz w:val="22"/>
                <w:szCs w:val="22"/>
              </w:rPr>
              <w:t xml:space="preserve">O estatuto epistemológico da lógica: uma investigação a partir da obra “Filosofia das lógicas”, de Susan </w:t>
            </w:r>
            <w:proofErr w:type="spellStart"/>
            <w:r w:rsidR="00326034" w:rsidRPr="00844DA3">
              <w:rPr>
                <w:sz w:val="22"/>
                <w:szCs w:val="22"/>
              </w:rPr>
              <w:t>Haack</w:t>
            </w:r>
            <w:proofErr w:type="spellEnd"/>
          </w:p>
          <w:p w14:paraId="746EDCA3" w14:textId="3379E9D1" w:rsidR="006A4AD6" w:rsidRPr="00844DA3" w:rsidRDefault="006A4AD6" w:rsidP="00F20500">
            <w:pPr>
              <w:jc w:val="both"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Pesquisador:</w:t>
            </w:r>
            <w:r w:rsidR="00EA390F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A390F" w:rsidRPr="00844DA3">
              <w:rPr>
                <w:sz w:val="22"/>
                <w:szCs w:val="22"/>
              </w:rPr>
              <w:t>Bruno Batista Pettersen</w:t>
            </w:r>
          </w:p>
          <w:p w14:paraId="5C1356B8" w14:textId="02735E09" w:rsidR="006A4AD6" w:rsidRPr="00844DA3" w:rsidRDefault="006A4AD6" w:rsidP="006A4AD6">
            <w:pPr>
              <w:contextualSpacing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Estudante:</w:t>
            </w:r>
            <w:r w:rsidR="001706E9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1706E9" w:rsidRPr="00844DA3">
              <w:rPr>
                <w:sz w:val="22"/>
                <w:szCs w:val="22"/>
              </w:rPr>
              <w:t>Leone Machado Batista</w:t>
            </w:r>
          </w:p>
          <w:p w14:paraId="37D0C617" w14:textId="35E90D29" w:rsidR="006A4AD6" w:rsidRPr="00844DA3" w:rsidRDefault="00012C75" w:rsidP="006A4AD6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color w:val="222222"/>
                <w:sz w:val="22"/>
                <w:szCs w:val="22"/>
              </w:rPr>
              <w:t>IC Voluntária (a depender do n. de vagas)</w:t>
            </w:r>
          </w:p>
        </w:tc>
      </w:tr>
      <w:tr w:rsidR="006A4AD6" w:rsidRPr="00844DA3" w14:paraId="0B961F22" w14:textId="77777777" w:rsidTr="006538DD">
        <w:tc>
          <w:tcPr>
            <w:tcW w:w="1526" w:type="dxa"/>
          </w:tcPr>
          <w:p w14:paraId="07C0C01A" w14:textId="2208C965" w:rsidR="006A4AD6" w:rsidRPr="00844DA3" w:rsidRDefault="006A4AD6" w:rsidP="006A4AD6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10º Lugar</w:t>
            </w:r>
          </w:p>
        </w:tc>
        <w:tc>
          <w:tcPr>
            <w:tcW w:w="7654" w:type="dxa"/>
          </w:tcPr>
          <w:p w14:paraId="4D0587FE" w14:textId="2EDC7F4D" w:rsidR="00EA390F" w:rsidRPr="00844DA3" w:rsidRDefault="006A4AD6" w:rsidP="00EA390F">
            <w:pPr>
              <w:jc w:val="both"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Projeto do professor pesquisador:</w:t>
            </w:r>
            <w:r w:rsidR="00EA390F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A390F" w:rsidRPr="00844DA3">
              <w:rPr>
                <w:sz w:val="22"/>
                <w:szCs w:val="22"/>
              </w:rPr>
              <w:t>Lógica e Filosofia da Ciência: entre a ciência, a tecnologia e a dúvida</w:t>
            </w:r>
          </w:p>
          <w:p w14:paraId="10685755" w14:textId="5E8D56F2" w:rsidR="00EA390F" w:rsidRPr="00844DA3" w:rsidRDefault="006A4AD6" w:rsidP="00EA390F">
            <w:pPr>
              <w:jc w:val="both"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Proposta do estudante:</w:t>
            </w:r>
            <w:r w:rsidR="00EA390F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3309F0" w:rsidRPr="00844DA3">
              <w:rPr>
                <w:sz w:val="22"/>
                <w:szCs w:val="22"/>
              </w:rPr>
              <w:t>[</w:t>
            </w:r>
            <w:r w:rsidR="00A0155B" w:rsidRPr="00844DA3">
              <w:rPr>
                <w:sz w:val="22"/>
                <w:szCs w:val="22"/>
              </w:rPr>
              <w:t>s</w:t>
            </w:r>
            <w:r w:rsidR="003309F0" w:rsidRPr="00844DA3">
              <w:rPr>
                <w:sz w:val="22"/>
                <w:szCs w:val="22"/>
              </w:rPr>
              <w:t>em título</w:t>
            </w:r>
            <w:r w:rsidR="00A0155B" w:rsidRPr="00844DA3">
              <w:rPr>
                <w:sz w:val="22"/>
                <w:szCs w:val="22"/>
              </w:rPr>
              <w:t>]</w:t>
            </w:r>
          </w:p>
          <w:p w14:paraId="164E446D" w14:textId="380E1C81" w:rsidR="00EA390F" w:rsidRPr="00844DA3" w:rsidRDefault="006A4AD6" w:rsidP="00EA390F">
            <w:pPr>
              <w:jc w:val="both"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Pesquisador:</w:t>
            </w:r>
            <w:r w:rsidR="00EA390F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A390F" w:rsidRPr="00844DA3">
              <w:rPr>
                <w:sz w:val="22"/>
                <w:szCs w:val="22"/>
              </w:rPr>
              <w:t>Bruno Batista Pettersen</w:t>
            </w:r>
          </w:p>
          <w:p w14:paraId="746D0770" w14:textId="57D8BD99" w:rsidR="006A4AD6" w:rsidRPr="00844DA3" w:rsidRDefault="006A4AD6" w:rsidP="006A4AD6">
            <w:pPr>
              <w:contextualSpacing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Estudante:</w:t>
            </w:r>
            <w:r w:rsidR="00D212B5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D212B5" w:rsidRPr="00844DA3">
              <w:rPr>
                <w:sz w:val="22"/>
                <w:szCs w:val="22"/>
              </w:rPr>
              <w:t>João Vitor Firmino</w:t>
            </w:r>
          </w:p>
          <w:p w14:paraId="08965DB8" w14:textId="25677462" w:rsidR="006A4AD6" w:rsidRPr="00844DA3" w:rsidRDefault="00012C75" w:rsidP="006A4AD6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color w:val="222222"/>
                <w:sz w:val="22"/>
                <w:szCs w:val="22"/>
              </w:rPr>
              <w:t>IC Voluntária (a depender do n. de vagas)</w:t>
            </w:r>
          </w:p>
        </w:tc>
      </w:tr>
      <w:tr w:rsidR="006A4AD6" w:rsidRPr="00844DA3" w14:paraId="7C8FB2FB" w14:textId="77777777" w:rsidTr="006538DD">
        <w:tc>
          <w:tcPr>
            <w:tcW w:w="1526" w:type="dxa"/>
          </w:tcPr>
          <w:p w14:paraId="1935132D" w14:textId="10729F6D" w:rsidR="006A4AD6" w:rsidRPr="00844DA3" w:rsidRDefault="006A4AD6" w:rsidP="006A4AD6">
            <w:pPr>
              <w:jc w:val="center"/>
              <w:rPr>
                <w:sz w:val="22"/>
                <w:szCs w:val="22"/>
              </w:rPr>
            </w:pPr>
            <w:r w:rsidRPr="00844DA3">
              <w:rPr>
                <w:sz w:val="22"/>
                <w:szCs w:val="22"/>
              </w:rPr>
              <w:t>11º Lugar</w:t>
            </w:r>
          </w:p>
        </w:tc>
        <w:tc>
          <w:tcPr>
            <w:tcW w:w="7654" w:type="dxa"/>
          </w:tcPr>
          <w:p w14:paraId="00853413" w14:textId="3664EE84" w:rsidR="006A4AD6" w:rsidRPr="00844DA3" w:rsidRDefault="006A4AD6" w:rsidP="006A4AD6">
            <w:pPr>
              <w:contextualSpacing/>
              <w:rPr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Projeto do professor pesquisador:</w:t>
            </w:r>
            <w:r w:rsidR="00EA390F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A390F" w:rsidRPr="00844DA3">
              <w:rPr>
                <w:sz w:val="22"/>
                <w:szCs w:val="22"/>
              </w:rPr>
              <w:t>Lógica e Filosofia da Ciência: entre a ciência, a tecnologia e a dúvida</w:t>
            </w:r>
            <w:r w:rsidRPr="00844DA3">
              <w:rPr>
                <w:b/>
                <w:bCs/>
                <w:sz w:val="22"/>
                <w:szCs w:val="22"/>
              </w:rPr>
              <w:br/>
              <w:t xml:space="preserve">Proposta do estudante: </w:t>
            </w:r>
            <w:r w:rsidR="0067334D" w:rsidRPr="00844DA3">
              <w:rPr>
                <w:sz w:val="22"/>
                <w:szCs w:val="22"/>
              </w:rPr>
              <w:t>[sem título]</w:t>
            </w:r>
            <w:r w:rsidRPr="00844DA3">
              <w:rPr>
                <w:b/>
                <w:bCs/>
                <w:sz w:val="22"/>
                <w:szCs w:val="22"/>
              </w:rPr>
              <w:br/>
              <w:t>Pesquisador:</w:t>
            </w:r>
            <w:r w:rsidR="00EA390F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EA390F" w:rsidRPr="00844DA3">
              <w:rPr>
                <w:sz w:val="22"/>
                <w:szCs w:val="22"/>
              </w:rPr>
              <w:t>Bruno Batista Pettersen</w:t>
            </w:r>
          </w:p>
          <w:p w14:paraId="112B6930" w14:textId="591F20B5" w:rsidR="006A4AD6" w:rsidRPr="00844DA3" w:rsidRDefault="006A4AD6" w:rsidP="006A4AD6">
            <w:pPr>
              <w:contextualSpacing/>
              <w:rPr>
                <w:b/>
                <w:bCs/>
                <w:sz w:val="22"/>
                <w:szCs w:val="22"/>
              </w:rPr>
            </w:pPr>
            <w:r w:rsidRPr="00844DA3">
              <w:rPr>
                <w:b/>
                <w:bCs/>
                <w:sz w:val="22"/>
                <w:szCs w:val="22"/>
              </w:rPr>
              <w:t>Estudante:</w:t>
            </w:r>
            <w:r w:rsidR="0067334D" w:rsidRPr="00844DA3">
              <w:rPr>
                <w:b/>
                <w:bCs/>
                <w:sz w:val="22"/>
                <w:szCs w:val="22"/>
              </w:rPr>
              <w:t xml:space="preserve"> </w:t>
            </w:r>
            <w:r w:rsidR="0067334D" w:rsidRPr="00844DA3">
              <w:rPr>
                <w:sz w:val="22"/>
                <w:szCs w:val="22"/>
              </w:rPr>
              <w:t xml:space="preserve">Vitor Gabriel Alves </w:t>
            </w:r>
          </w:p>
          <w:p w14:paraId="242D6530" w14:textId="55B71253" w:rsidR="006A4AD6" w:rsidRPr="00844DA3" w:rsidRDefault="00012C75" w:rsidP="006A4AD6">
            <w:pPr>
              <w:contextualSpacing/>
              <w:rPr>
                <w:b/>
                <w:bCs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color w:val="222222"/>
                <w:sz w:val="22"/>
                <w:szCs w:val="22"/>
              </w:rPr>
              <w:t>IC Voluntária (a depender do n. de vagas)</w:t>
            </w:r>
          </w:p>
        </w:tc>
      </w:tr>
    </w:tbl>
    <w:p w14:paraId="1B3E2953" w14:textId="37D80368" w:rsidR="00360C9E" w:rsidRDefault="00360C9E" w:rsidP="00DE0747">
      <w:pPr>
        <w:pStyle w:val="Default"/>
        <w:spacing w:line="360" w:lineRule="auto"/>
        <w:jc w:val="center"/>
        <w:rPr>
          <w:b/>
          <w:bCs/>
          <w:smallCaps/>
        </w:rPr>
      </w:pPr>
    </w:p>
    <w:p w14:paraId="2016EFD5" w14:textId="0C0B5987" w:rsidR="00DF18E1" w:rsidRPr="00077F8C" w:rsidRDefault="00DF18E1" w:rsidP="00FB7037">
      <w:pPr>
        <w:pStyle w:val="Default"/>
        <w:jc w:val="both"/>
      </w:pPr>
    </w:p>
    <w:p w14:paraId="0B45F07E" w14:textId="77777777" w:rsidR="00DF18E1" w:rsidRDefault="00DF18E1" w:rsidP="00DE0747">
      <w:pPr>
        <w:pStyle w:val="Default"/>
        <w:spacing w:line="360" w:lineRule="auto"/>
        <w:jc w:val="center"/>
        <w:rPr>
          <w:b/>
          <w:bCs/>
          <w:smallCaps/>
        </w:rPr>
      </w:pPr>
    </w:p>
    <w:p w14:paraId="0AC485CB" w14:textId="77777777" w:rsidR="002347D2" w:rsidRDefault="002347D2">
      <w:pPr>
        <w:rPr>
          <w:b/>
          <w:bCs/>
          <w:smallCaps/>
          <w:color w:val="000000"/>
        </w:rPr>
      </w:pPr>
      <w:r>
        <w:rPr>
          <w:b/>
          <w:bCs/>
          <w:smallCaps/>
        </w:rPr>
        <w:br w:type="page"/>
      </w:r>
    </w:p>
    <w:p w14:paraId="4479F791" w14:textId="09D9FCD1" w:rsidR="009A1154" w:rsidRPr="00D6461A" w:rsidRDefault="009A1154" w:rsidP="009A1154">
      <w:pPr>
        <w:pStyle w:val="Default"/>
        <w:spacing w:line="360" w:lineRule="auto"/>
        <w:jc w:val="both"/>
        <w:rPr>
          <w:b/>
          <w:bCs/>
          <w:smallCaps/>
        </w:rPr>
      </w:pPr>
      <w:r w:rsidRPr="00D6461A">
        <w:rPr>
          <w:b/>
          <w:bCs/>
          <w:smallCaps/>
        </w:rPr>
        <w:lastRenderedPageBreak/>
        <w:t>Classificação das propostas</w:t>
      </w:r>
      <w:r w:rsidR="00360C9E">
        <w:rPr>
          <w:b/>
          <w:smallCaps/>
        </w:rPr>
        <w:t xml:space="preserve"> </w:t>
      </w:r>
      <w:r w:rsidRPr="00D6461A">
        <w:rPr>
          <w:b/>
          <w:bCs/>
          <w:smallCaps/>
        </w:rPr>
        <w:t>- Departamento de Teologia:</w:t>
      </w:r>
    </w:p>
    <w:p w14:paraId="161B410E" w14:textId="77777777" w:rsidR="00CC2DD4" w:rsidRPr="00CC2DD4" w:rsidRDefault="00CC2DD4" w:rsidP="0090293D">
      <w:pPr>
        <w:pStyle w:val="Default"/>
        <w:spacing w:line="360" w:lineRule="auto"/>
        <w:jc w:val="both"/>
        <w:rPr>
          <w:smallCaps/>
          <w:sz w:val="8"/>
        </w:rPr>
      </w:pPr>
    </w:p>
    <w:p w14:paraId="1F609A9E" w14:textId="77777777" w:rsidR="00CC2DD4" w:rsidRPr="00CC2DD4" w:rsidRDefault="00CC2DD4" w:rsidP="00CC2DD4">
      <w:pPr>
        <w:pStyle w:val="Default"/>
        <w:spacing w:line="360" w:lineRule="auto"/>
        <w:jc w:val="both"/>
        <w:rPr>
          <w:smallCaps/>
          <w:sz w:val="6"/>
        </w:rPr>
      </w:pP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1526"/>
        <w:gridCol w:w="7654"/>
      </w:tblGrid>
      <w:tr w:rsidR="009A1154" w:rsidRPr="00F4787D" w14:paraId="5DA91143" w14:textId="77777777" w:rsidTr="009A1154">
        <w:tc>
          <w:tcPr>
            <w:tcW w:w="1526" w:type="dxa"/>
          </w:tcPr>
          <w:p w14:paraId="5818720B" w14:textId="77777777" w:rsidR="009A1154" w:rsidRPr="00F4787D" w:rsidRDefault="009A1154" w:rsidP="00C95A2C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Classificação</w:t>
            </w:r>
          </w:p>
        </w:tc>
        <w:tc>
          <w:tcPr>
            <w:tcW w:w="7654" w:type="dxa"/>
          </w:tcPr>
          <w:p w14:paraId="3CDBF73F" w14:textId="77777777" w:rsidR="009A1154" w:rsidRPr="00F4787D" w:rsidRDefault="009A1154" w:rsidP="00C95A2C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Proposta</w:t>
            </w:r>
          </w:p>
        </w:tc>
      </w:tr>
      <w:tr w:rsidR="00CA13C6" w:rsidRPr="00F4787D" w14:paraId="2BD01090" w14:textId="77777777" w:rsidTr="009A1154">
        <w:tc>
          <w:tcPr>
            <w:tcW w:w="1526" w:type="dxa"/>
          </w:tcPr>
          <w:p w14:paraId="54FD1A3C" w14:textId="383F8B09" w:rsidR="00CA13C6" w:rsidRPr="00F4787D" w:rsidRDefault="00CA13C6" w:rsidP="00CA13C6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1º Lugar</w:t>
            </w:r>
          </w:p>
        </w:tc>
        <w:tc>
          <w:tcPr>
            <w:tcW w:w="7654" w:type="dxa"/>
          </w:tcPr>
          <w:p w14:paraId="1147E689" w14:textId="4C32EB13" w:rsidR="00E026A7" w:rsidRPr="00F4787D" w:rsidRDefault="00CA13C6" w:rsidP="00585F58">
            <w:pPr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do professor pesquisador:</w:t>
            </w:r>
            <w:r w:rsidR="00E026A7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585F58" w:rsidRPr="00F4787D">
              <w:rPr>
                <w:sz w:val="22"/>
                <w:szCs w:val="22"/>
              </w:rPr>
              <w:t>As interfaces da antropologia na teologia contemporânea</w:t>
            </w:r>
          </w:p>
          <w:p w14:paraId="2F9CC22A" w14:textId="44E42B4B" w:rsidR="00844DA3" w:rsidRPr="00F4787D" w:rsidRDefault="00CA13C6" w:rsidP="00E026A7">
            <w:pPr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 xml:space="preserve">Proposta do estudante: </w:t>
            </w:r>
            <w:r w:rsidR="002F624B" w:rsidRPr="00F4787D">
              <w:rPr>
                <w:sz w:val="22"/>
                <w:szCs w:val="22"/>
              </w:rPr>
              <w:t>A vulnerabilidade como Imago Dei: uma chave de leitura teológica do Deus escondido na pós-modernidade</w:t>
            </w:r>
          </w:p>
          <w:p w14:paraId="1CB55EBA" w14:textId="42214E78" w:rsidR="00CA13C6" w:rsidRPr="00F4787D" w:rsidRDefault="00CA13C6" w:rsidP="00E026A7">
            <w:pPr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Pesquisador:</w:t>
            </w:r>
            <w:r w:rsidR="00E026A7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585F58" w:rsidRPr="00F4787D">
              <w:rPr>
                <w:sz w:val="22"/>
                <w:szCs w:val="22"/>
              </w:rPr>
              <w:t>Geraldo Luiz De Mori</w:t>
            </w:r>
          </w:p>
          <w:p w14:paraId="74FFBDEA" w14:textId="2597EA09" w:rsidR="00CA13C6" w:rsidRPr="00F4787D" w:rsidRDefault="00CA13C6" w:rsidP="00CA13C6">
            <w:pPr>
              <w:contextualSpacing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77617D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9A509B" w:rsidRPr="00F4787D">
              <w:rPr>
                <w:sz w:val="22"/>
                <w:szCs w:val="22"/>
              </w:rPr>
              <w:t>Isaque Santos de Sá</w:t>
            </w:r>
          </w:p>
          <w:p w14:paraId="0CE4424C" w14:textId="5CD04A93" w:rsidR="00CA13C6" w:rsidRPr="00F4787D" w:rsidRDefault="00012C75" w:rsidP="00CA13C6">
            <w:pPr>
              <w:spacing w:line="276" w:lineRule="auto"/>
              <w:contextualSpacing/>
              <w:rPr>
                <w:b/>
                <w:bCs/>
                <w:iCs/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CNPq</w:t>
            </w:r>
          </w:p>
        </w:tc>
      </w:tr>
      <w:tr w:rsidR="00CA13C6" w:rsidRPr="00F4787D" w14:paraId="5EFB19CA" w14:textId="77777777" w:rsidTr="009A1154">
        <w:tc>
          <w:tcPr>
            <w:tcW w:w="1526" w:type="dxa"/>
          </w:tcPr>
          <w:p w14:paraId="3A082E54" w14:textId="528856C4" w:rsidR="00CA13C6" w:rsidRPr="00F4787D" w:rsidRDefault="00CA13C6" w:rsidP="00CA13C6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2º Lugar</w:t>
            </w:r>
          </w:p>
        </w:tc>
        <w:tc>
          <w:tcPr>
            <w:tcW w:w="7654" w:type="dxa"/>
          </w:tcPr>
          <w:p w14:paraId="73A137F5" w14:textId="31687F85" w:rsidR="005C11BA" w:rsidRPr="00F4787D" w:rsidRDefault="00CA13C6" w:rsidP="005C11BA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do professor pesquisador:</w:t>
            </w:r>
            <w:r w:rsidR="005C11BA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5C11BA" w:rsidRPr="00F4787D">
              <w:rPr>
                <w:sz w:val="22"/>
                <w:szCs w:val="22"/>
              </w:rPr>
              <w:t xml:space="preserve">Ecoteologia. </w:t>
            </w:r>
            <w:r w:rsidR="005D0035" w:rsidRPr="00F4787D">
              <w:rPr>
                <w:sz w:val="22"/>
                <w:szCs w:val="22"/>
              </w:rPr>
              <w:t>S</w:t>
            </w:r>
            <w:r w:rsidR="005C11BA" w:rsidRPr="00F4787D">
              <w:rPr>
                <w:sz w:val="22"/>
                <w:szCs w:val="22"/>
              </w:rPr>
              <w:t>ingularidade, temas relevantes, perspectivas</w:t>
            </w:r>
          </w:p>
          <w:p w14:paraId="4DA1FE11" w14:textId="52415689" w:rsidR="005C11BA" w:rsidRPr="00F4787D" w:rsidRDefault="00CA13C6" w:rsidP="005C11BA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Proposta do estudante:</w:t>
            </w:r>
            <w:r w:rsidR="00684582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684582" w:rsidRPr="00F4787D">
              <w:rPr>
                <w:bCs/>
                <w:sz w:val="22"/>
                <w:szCs w:val="22"/>
              </w:rPr>
              <w:t>Teologia, Ética e Sustentabilidade Contemporânea</w:t>
            </w:r>
          </w:p>
          <w:p w14:paraId="23AD055D" w14:textId="64784DFA" w:rsidR="00CA13C6" w:rsidRPr="00F4787D" w:rsidRDefault="00CA13C6" w:rsidP="005C11BA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Pesquisador:</w:t>
            </w:r>
            <w:r w:rsidR="005C11BA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5C11BA" w:rsidRPr="00F4787D">
              <w:rPr>
                <w:sz w:val="22"/>
                <w:szCs w:val="22"/>
              </w:rPr>
              <w:t>Afonso Tadeu Murad</w:t>
            </w:r>
          </w:p>
          <w:p w14:paraId="3FB37F20" w14:textId="54C6B4A8" w:rsidR="00CA13C6" w:rsidRPr="00F4787D" w:rsidRDefault="00CA13C6" w:rsidP="00CA13C6">
            <w:pPr>
              <w:contextualSpacing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4D01A4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4D01A4" w:rsidRPr="00F4787D">
              <w:rPr>
                <w:bCs/>
                <w:sz w:val="22"/>
                <w:szCs w:val="22"/>
              </w:rPr>
              <w:t>Thiago Henrique Vieira de Oliveira</w:t>
            </w:r>
          </w:p>
          <w:p w14:paraId="19A16061" w14:textId="18CE8749" w:rsidR="00CA13C6" w:rsidRPr="00F4787D" w:rsidRDefault="00012C75" w:rsidP="00CA13C6">
            <w:pPr>
              <w:spacing w:line="276" w:lineRule="auto"/>
              <w:rPr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CNPq</w:t>
            </w:r>
          </w:p>
        </w:tc>
      </w:tr>
      <w:tr w:rsidR="00CA13C6" w:rsidRPr="00F4787D" w14:paraId="0352A6E3" w14:textId="77777777" w:rsidTr="00B94F43">
        <w:tc>
          <w:tcPr>
            <w:tcW w:w="1526" w:type="dxa"/>
          </w:tcPr>
          <w:p w14:paraId="30C3ABCE" w14:textId="5EB4D806" w:rsidR="00CA13C6" w:rsidRPr="00F4787D" w:rsidRDefault="00CA13C6" w:rsidP="00CA13C6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3º Lugar</w:t>
            </w:r>
          </w:p>
        </w:tc>
        <w:tc>
          <w:tcPr>
            <w:tcW w:w="7654" w:type="dxa"/>
          </w:tcPr>
          <w:p w14:paraId="22678C6C" w14:textId="4BE7BCC4" w:rsidR="006F526D" w:rsidRPr="00F4787D" w:rsidRDefault="00CA13C6" w:rsidP="006F526D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do professor pesquisador:</w:t>
            </w:r>
            <w:r w:rsidR="00541472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541472" w:rsidRPr="00F4787D">
              <w:rPr>
                <w:sz w:val="22"/>
                <w:szCs w:val="22"/>
              </w:rPr>
              <w:t>Teologia cristã e os grandes desafios ético-morais da cultura contemporânea</w:t>
            </w:r>
          </w:p>
          <w:p w14:paraId="0E72EF0D" w14:textId="7982CEE4" w:rsidR="006F526D" w:rsidRPr="00F4787D" w:rsidRDefault="00CA13C6" w:rsidP="006F526D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 xml:space="preserve">Proposta do estudante: </w:t>
            </w:r>
            <w:r w:rsidR="006F526D" w:rsidRPr="00F4787D">
              <w:rPr>
                <w:sz w:val="22"/>
                <w:szCs w:val="22"/>
              </w:rPr>
              <w:t>Autonomia e dom da vida: uma abordagem teológico-moral da eutanásia</w:t>
            </w:r>
          </w:p>
          <w:p w14:paraId="2EF81504" w14:textId="43FD1CFB" w:rsidR="00CA13C6" w:rsidRPr="00F4787D" w:rsidRDefault="00CA13C6" w:rsidP="006F526D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Pesquisador:</w:t>
            </w:r>
            <w:r w:rsidR="006F526D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6F526D" w:rsidRPr="00F4787D">
              <w:rPr>
                <w:sz w:val="22"/>
                <w:szCs w:val="22"/>
              </w:rPr>
              <w:t xml:space="preserve">Élio Estanislau </w:t>
            </w:r>
            <w:proofErr w:type="spellStart"/>
            <w:r w:rsidR="006F526D" w:rsidRPr="00F4787D">
              <w:rPr>
                <w:sz w:val="22"/>
                <w:szCs w:val="22"/>
              </w:rPr>
              <w:t>Gasda</w:t>
            </w:r>
            <w:proofErr w:type="spellEnd"/>
          </w:p>
          <w:p w14:paraId="7E4B054E" w14:textId="622B7A69" w:rsidR="00CA13C6" w:rsidRPr="00F4787D" w:rsidRDefault="00CA13C6" w:rsidP="00CA13C6">
            <w:pPr>
              <w:contextualSpacing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2E7A53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2E7A53" w:rsidRPr="00F4787D">
              <w:rPr>
                <w:sz w:val="22"/>
                <w:szCs w:val="22"/>
              </w:rPr>
              <w:t>Alex Ângelo Batistela Júnior</w:t>
            </w:r>
          </w:p>
          <w:p w14:paraId="51AD6042" w14:textId="0EBA7B23" w:rsidR="00CA13C6" w:rsidRPr="00F4787D" w:rsidRDefault="00012C75" w:rsidP="00CA13C6">
            <w:pPr>
              <w:spacing w:line="276" w:lineRule="auto"/>
              <w:contextualSpacing/>
              <w:rPr>
                <w:iCs/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CNPq</w:t>
            </w:r>
          </w:p>
        </w:tc>
      </w:tr>
      <w:tr w:rsidR="00CA13C6" w:rsidRPr="00F4787D" w14:paraId="78DF51CB" w14:textId="77777777" w:rsidTr="007D5B04">
        <w:tc>
          <w:tcPr>
            <w:tcW w:w="1526" w:type="dxa"/>
          </w:tcPr>
          <w:p w14:paraId="3C335C5B" w14:textId="05F2B097" w:rsidR="00CA13C6" w:rsidRPr="00F4787D" w:rsidRDefault="00CA13C6" w:rsidP="00CA13C6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4º Lugar</w:t>
            </w:r>
          </w:p>
        </w:tc>
        <w:tc>
          <w:tcPr>
            <w:tcW w:w="7654" w:type="dxa"/>
          </w:tcPr>
          <w:p w14:paraId="4FE08571" w14:textId="77777777" w:rsidR="0088794E" w:rsidRPr="00F4787D" w:rsidRDefault="00CA13C6" w:rsidP="0088794E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</w:t>
            </w:r>
            <w:r w:rsidR="00012BFB" w:rsidRPr="00F4787D">
              <w:rPr>
                <w:b/>
                <w:bCs/>
                <w:sz w:val="22"/>
                <w:szCs w:val="22"/>
              </w:rPr>
              <w:t>a</w:t>
            </w:r>
            <w:r w:rsidRPr="00F4787D">
              <w:rPr>
                <w:b/>
                <w:bCs/>
                <w:sz w:val="22"/>
                <w:szCs w:val="22"/>
              </w:rPr>
              <w:t xml:space="preserve"> professor</w:t>
            </w:r>
            <w:r w:rsidR="00012BFB" w:rsidRPr="00F4787D">
              <w:rPr>
                <w:b/>
                <w:bCs/>
                <w:sz w:val="22"/>
                <w:szCs w:val="22"/>
              </w:rPr>
              <w:t>a</w:t>
            </w:r>
            <w:r w:rsidRPr="00F4787D">
              <w:rPr>
                <w:b/>
                <w:bCs/>
                <w:sz w:val="22"/>
                <w:szCs w:val="22"/>
              </w:rPr>
              <w:t xml:space="preserve"> pesquisador</w:t>
            </w:r>
            <w:r w:rsidR="00012BFB" w:rsidRPr="00F4787D">
              <w:rPr>
                <w:b/>
                <w:bCs/>
                <w:sz w:val="22"/>
                <w:szCs w:val="22"/>
              </w:rPr>
              <w:t>a</w:t>
            </w:r>
            <w:r w:rsidRPr="00F4787D">
              <w:rPr>
                <w:b/>
                <w:bCs/>
                <w:sz w:val="22"/>
                <w:szCs w:val="22"/>
              </w:rPr>
              <w:t>:</w:t>
            </w:r>
            <w:r w:rsidR="00737226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737226" w:rsidRPr="00F4787D">
              <w:rPr>
                <w:sz w:val="22"/>
                <w:szCs w:val="22"/>
              </w:rPr>
              <w:t>As interfaces da antropologia na teologia contemporânea</w:t>
            </w:r>
            <w:r w:rsidRPr="00F4787D">
              <w:rPr>
                <w:sz w:val="22"/>
                <w:szCs w:val="22"/>
              </w:rPr>
              <w:br/>
            </w:r>
            <w:r w:rsidRPr="00F4787D">
              <w:rPr>
                <w:b/>
                <w:bCs/>
                <w:sz w:val="22"/>
                <w:szCs w:val="22"/>
              </w:rPr>
              <w:t xml:space="preserve">Proposta do estudante: </w:t>
            </w:r>
            <w:r w:rsidR="0088794E" w:rsidRPr="00F4787D">
              <w:rPr>
                <w:sz w:val="22"/>
                <w:szCs w:val="22"/>
              </w:rPr>
              <w:t xml:space="preserve">A espacialidade do mistério na liturgia pós-conciliar: fundamentos teológicos do espaço litúrgico a partir de Odo </w:t>
            </w:r>
            <w:proofErr w:type="spellStart"/>
            <w:r w:rsidR="0088794E" w:rsidRPr="00F4787D">
              <w:rPr>
                <w:sz w:val="22"/>
                <w:szCs w:val="22"/>
              </w:rPr>
              <w:t>Casel</w:t>
            </w:r>
            <w:proofErr w:type="spellEnd"/>
          </w:p>
          <w:p w14:paraId="56B32C94" w14:textId="736C1D55" w:rsidR="00CA13C6" w:rsidRPr="00F4787D" w:rsidRDefault="00CA13C6" w:rsidP="0088794E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</w:t>
            </w:r>
            <w:r w:rsidR="00012BFB" w:rsidRPr="00F4787D">
              <w:rPr>
                <w:b/>
                <w:bCs/>
                <w:sz w:val="22"/>
                <w:szCs w:val="22"/>
              </w:rPr>
              <w:t>a</w:t>
            </w:r>
            <w:r w:rsidRPr="00F4787D">
              <w:rPr>
                <w:b/>
                <w:bCs/>
                <w:sz w:val="22"/>
                <w:szCs w:val="22"/>
              </w:rPr>
              <w:t>:</w:t>
            </w:r>
            <w:r w:rsidR="00012BFB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012BFB" w:rsidRPr="00F4787D">
              <w:rPr>
                <w:sz w:val="22"/>
                <w:szCs w:val="22"/>
              </w:rPr>
              <w:t>Rosana Araujo Viveiros</w:t>
            </w:r>
          </w:p>
          <w:p w14:paraId="32C20EC5" w14:textId="0458B394" w:rsidR="00CA13C6" w:rsidRPr="00F4787D" w:rsidRDefault="00CA13C6" w:rsidP="00CA13C6">
            <w:pPr>
              <w:contextualSpacing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737226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737226" w:rsidRPr="00F4787D">
              <w:rPr>
                <w:sz w:val="22"/>
                <w:szCs w:val="22"/>
              </w:rPr>
              <w:t>Daniel Ribeiro Vieira</w:t>
            </w:r>
          </w:p>
          <w:p w14:paraId="5386E3D5" w14:textId="67F34CFC" w:rsidR="00CA13C6" w:rsidRPr="00F4787D" w:rsidRDefault="00012C75" w:rsidP="00CA13C6">
            <w:pPr>
              <w:spacing w:line="276" w:lineRule="auto"/>
              <w:contextualSpacing/>
              <w:rPr>
                <w:b/>
                <w:bCs/>
                <w:iCs/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CNPq</w:t>
            </w:r>
          </w:p>
        </w:tc>
      </w:tr>
      <w:tr w:rsidR="00CA13C6" w:rsidRPr="00F4787D" w14:paraId="483F44F0" w14:textId="77777777" w:rsidTr="007D5B04">
        <w:tc>
          <w:tcPr>
            <w:tcW w:w="1526" w:type="dxa"/>
          </w:tcPr>
          <w:p w14:paraId="2A51DCC5" w14:textId="5B4B14EA" w:rsidR="00CA13C6" w:rsidRPr="00F4787D" w:rsidRDefault="00CA13C6" w:rsidP="00CA13C6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5º Lugar</w:t>
            </w:r>
          </w:p>
        </w:tc>
        <w:tc>
          <w:tcPr>
            <w:tcW w:w="7654" w:type="dxa"/>
          </w:tcPr>
          <w:p w14:paraId="7CEA66E1" w14:textId="58FF9242" w:rsidR="00E10EDB" w:rsidRPr="00F4787D" w:rsidRDefault="00CA13C6" w:rsidP="00E10EDB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</w:t>
            </w:r>
            <w:r w:rsidR="006A66AD" w:rsidRPr="00F4787D">
              <w:rPr>
                <w:b/>
                <w:bCs/>
                <w:sz w:val="22"/>
                <w:szCs w:val="22"/>
              </w:rPr>
              <w:t>a</w:t>
            </w:r>
            <w:r w:rsidRPr="00F4787D">
              <w:rPr>
                <w:b/>
                <w:bCs/>
                <w:sz w:val="22"/>
                <w:szCs w:val="22"/>
              </w:rPr>
              <w:t xml:space="preserve"> professor</w:t>
            </w:r>
            <w:r w:rsidR="006A66AD" w:rsidRPr="00F4787D">
              <w:rPr>
                <w:b/>
                <w:bCs/>
                <w:sz w:val="22"/>
                <w:szCs w:val="22"/>
              </w:rPr>
              <w:t>a</w:t>
            </w:r>
            <w:r w:rsidRPr="00F4787D">
              <w:rPr>
                <w:b/>
                <w:bCs/>
                <w:sz w:val="22"/>
                <w:szCs w:val="22"/>
              </w:rPr>
              <w:t xml:space="preserve"> pesquisador</w:t>
            </w:r>
            <w:r w:rsidR="006A66AD" w:rsidRPr="00F4787D">
              <w:rPr>
                <w:b/>
                <w:bCs/>
                <w:sz w:val="22"/>
                <w:szCs w:val="22"/>
              </w:rPr>
              <w:t>a</w:t>
            </w:r>
            <w:r w:rsidRPr="00F4787D">
              <w:rPr>
                <w:b/>
                <w:bCs/>
                <w:sz w:val="22"/>
                <w:szCs w:val="22"/>
              </w:rPr>
              <w:t>:</w:t>
            </w:r>
            <w:r w:rsidR="00AF628F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AF628F" w:rsidRPr="00F4787D">
              <w:rPr>
                <w:sz w:val="22"/>
                <w:szCs w:val="22"/>
              </w:rPr>
              <w:t>Hermenêuticas da/na Bíblia</w:t>
            </w:r>
            <w:r w:rsidRPr="00F4787D">
              <w:rPr>
                <w:b/>
                <w:bCs/>
                <w:sz w:val="22"/>
                <w:szCs w:val="22"/>
              </w:rPr>
              <w:br/>
              <w:t xml:space="preserve">Proposta do estudante: </w:t>
            </w:r>
            <w:r w:rsidR="00E10EDB" w:rsidRPr="00F4787D">
              <w:rPr>
                <w:sz w:val="22"/>
                <w:szCs w:val="22"/>
              </w:rPr>
              <w:t xml:space="preserve">A autoridade servidora de Jesus que liberta e humaniza: perspectivas do Evangelho segundo Marcos para a superação do autoritarismo hodierno </w:t>
            </w:r>
          </w:p>
          <w:p w14:paraId="04A27045" w14:textId="5F9ADB98" w:rsidR="00CA13C6" w:rsidRPr="00F4787D" w:rsidRDefault="00CA13C6" w:rsidP="00AF628F">
            <w:pPr>
              <w:contextualSpacing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</w:t>
            </w:r>
            <w:r w:rsidR="006A66AD" w:rsidRPr="00F4787D">
              <w:rPr>
                <w:b/>
                <w:bCs/>
                <w:sz w:val="22"/>
                <w:szCs w:val="22"/>
              </w:rPr>
              <w:t>a</w:t>
            </w:r>
            <w:r w:rsidRPr="00F4787D">
              <w:rPr>
                <w:b/>
                <w:bCs/>
                <w:sz w:val="22"/>
                <w:szCs w:val="22"/>
              </w:rPr>
              <w:t>:</w:t>
            </w:r>
            <w:r w:rsidR="006A66AD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6A66AD" w:rsidRPr="00F4787D">
              <w:rPr>
                <w:sz w:val="22"/>
                <w:szCs w:val="22"/>
              </w:rPr>
              <w:t xml:space="preserve">Márcia </w:t>
            </w:r>
            <w:proofErr w:type="spellStart"/>
            <w:r w:rsidR="006A66AD" w:rsidRPr="00F4787D">
              <w:rPr>
                <w:sz w:val="22"/>
                <w:szCs w:val="22"/>
              </w:rPr>
              <w:t>Eloi</w:t>
            </w:r>
            <w:proofErr w:type="spellEnd"/>
            <w:r w:rsidR="006A66AD" w:rsidRPr="00F4787D">
              <w:rPr>
                <w:sz w:val="22"/>
                <w:szCs w:val="22"/>
              </w:rPr>
              <w:t xml:space="preserve"> Rodrigues</w:t>
            </w:r>
          </w:p>
          <w:p w14:paraId="66B9A975" w14:textId="1D58B385" w:rsidR="00CA13C6" w:rsidRPr="00F4787D" w:rsidRDefault="00CA13C6" w:rsidP="00AF628F">
            <w:pPr>
              <w:contextualSpacing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AF628F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AF628F" w:rsidRPr="00F4787D">
              <w:rPr>
                <w:sz w:val="22"/>
                <w:szCs w:val="22"/>
              </w:rPr>
              <w:t>Pedro Lucas Martins Ferro</w:t>
            </w:r>
          </w:p>
          <w:p w14:paraId="53F3BA4F" w14:textId="1785250E" w:rsidR="00CA13C6" w:rsidRPr="00F4787D" w:rsidRDefault="00012C75" w:rsidP="00CA13C6">
            <w:pPr>
              <w:spacing w:line="276" w:lineRule="auto"/>
              <w:rPr>
                <w:iCs/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CNPq</w:t>
            </w:r>
          </w:p>
        </w:tc>
      </w:tr>
      <w:tr w:rsidR="00CA13C6" w:rsidRPr="00F4787D" w14:paraId="2E2F5FC8" w14:textId="77777777" w:rsidTr="007D5B04">
        <w:tc>
          <w:tcPr>
            <w:tcW w:w="1526" w:type="dxa"/>
          </w:tcPr>
          <w:p w14:paraId="10A444D5" w14:textId="216C7C78" w:rsidR="00CA13C6" w:rsidRPr="00F4787D" w:rsidRDefault="00CA13C6" w:rsidP="00CA13C6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6º Lugar</w:t>
            </w:r>
          </w:p>
        </w:tc>
        <w:tc>
          <w:tcPr>
            <w:tcW w:w="7654" w:type="dxa"/>
          </w:tcPr>
          <w:p w14:paraId="02743C67" w14:textId="77A969BF" w:rsidR="002603C1" w:rsidRPr="00F4787D" w:rsidRDefault="00CA13C6" w:rsidP="002603C1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do professor pesquisador:</w:t>
            </w:r>
            <w:r w:rsidR="002603C1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2603C1" w:rsidRPr="00F4787D">
              <w:rPr>
                <w:sz w:val="22"/>
                <w:szCs w:val="22"/>
              </w:rPr>
              <w:t>As interfaces da antropologia na teologia contemporânea</w:t>
            </w:r>
            <w:r w:rsidRPr="00F4787D">
              <w:rPr>
                <w:b/>
                <w:bCs/>
                <w:sz w:val="22"/>
                <w:szCs w:val="22"/>
              </w:rPr>
              <w:br/>
              <w:t>Proposta do estudante:</w:t>
            </w:r>
            <w:r w:rsidR="00E841A2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E841A2" w:rsidRPr="00F4787D">
              <w:rPr>
                <w:sz w:val="22"/>
                <w:szCs w:val="22"/>
              </w:rPr>
              <w:t>[sem título]</w:t>
            </w:r>
          </w:p>
          <w:p w14:paraId="1072BF94" w14:textId="23981225" w:rsidR="00CA13C6" w:rsidRPr="00F4787D" w:rsidRDefault="00CA13C6" w:rsidP="002603C1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Pesquisador:</w:t>
            </w:r>
            <w:r w:rsidR="00EE19BA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EE19BA" w:rsidRPr="00F4787D">
              <w:rPr>
                <w:sz w:val="22"/>
                <w:szCs w:val="22"/>
              </w:rPr>
              <w:t>Geraldo Luiz De Mori</w:t>
            </w:r>
          </w:p>
          <w:p w14:paraId="1D2C4EE2" w14:textId="02C87DA9" w:rsidR="00CA13C6" w:rsidRPr="00F4787D" w:rsidRDefault="00CA13C6" w:rsidP="00EE19BA">
            <w:pPr>
              <w:contextualSpacing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EE19BA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EE19BA" w:rsidRPr="00F4787D">
              <w:rPr>
                <w:sz w:val="22"/>
                <w:szCs w:val="22"/>
              </w:rPr>
              <w:t>Francisco Alan Cavalcante Martins</w:t>
            </w:r>
          </w:p>
          <w:p w14:paraId="08F15AA7" w14:textId="32EE5AB5" w:rsidR="00CA13C6" w:rsidRPr="00F4787D" w:rsidRDefault="00012C75" w:rsidP="00CA13C6">
            <w:pPr>
              <w:spacing w:line="276" w:lineRule="auto"/>
              <w:rPr>
                <w:b/>
                <w:bCs/>
                <w:iCs/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iCs/>
                <w:color w:val="222222"/>
                <w:sz w:val="22"/>
                <w:szCs w:val="22"/>
              </w:rPr>
              <w:t>Bolsa FAJE</w:t>
            </w:r>
          </w:p>
        </w:tc>
      </w:tr>
      <w:tr w:rsidR="00CA13C6" w:rsidRPr="00F4787D" w14:paraId="6F0C7B4F" w14:textId="77777777" w:rsidTr="00DA4529">
        <w:tc>
          <w:tcPr>
            <w:tcW w:w="1526" w:type="dxa"/>
          </w:tcPr>
          <w:p w14:paraId="362D4428" w14:textId="60BF86FB" w:rsidR="00CA13C6" w:rsidRPr="00F4787D" w:rsidRDefault="00CA13C6" w:rsidP="00CA13C6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7º Lugar</w:t>
            </w:r>
          </w:p>
        </w:tc>
        <w:tc>
          <w:tcPr>
            <w:tcW w:w="7654" w:type="dxa"/>
          </w:tcPr>
          <w:p w14:paraId="1EF3EFF8" w14:textId="789545B8" w:rsidR="00505750" w:rsidRPr="00F4787D" w:rsidRDefault="00CA13C6" w:rsidP="00505750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do professor pesquisador:</w:t>
            </w:r>
            <w:r w:rsidR="00505750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505750" w:rsidRPr="00F4787D">
              <w:rPr>
                <w:sz w:val="22"/>
                <w:szCs w:val="22"/>
              </w:rPr>
              <w:t>Doutrina Social da Igreja, capitalismo e trabalho</w:t>
            </w:r>
            <w:r w:rsidRPr="00F4787D">
              <w:rPr>
                <w:b/>
                <w:bCs/>
                <w:sz w:val="22"/>
                <w:szCs w:val="22"/>
              </w:rPr>
              <w:br/>
              <w:t>Proposta do estudante:</w:t>
            </w:r>
            <w:r w:rsidR="00507AF2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507AF2" w:rsidRPr="00F4787D">
              <w:rPr>
                <w:sz w:val="22"/>
                <w:szCs w:val="22"/>
              </w:rPr>
              <w:t>O Reino dos Céus e a Crítica ao Capital</w:t>
            </w:r>
          </w:p>
          <w:p w14:paraId="5368BDB0" w14:textId="6A5D0307" w:rsidR="00CA13C6" w:rsidRPr="00F4787D" w:rsidRDefault="00CA13C6" w:rsidP="00505750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Pesquisador:</w:t>
            </w:r>
            <w:r w:rsidR="00505750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505750" w:rsidRPr="00F4787D">
              <w:rPr>
                <w:sz w:val="22"/>
                <w:szCs w:val="22"/>
              </w:rPr>
              <w:t xml:space="preserve">Élio Estanislau </w:t>
            </w:r>
            <w:proofErr w:type="spellStart"/>
            <w:r w:rsidR="00505750" w:rsidRPr="00F4787D">
              <w:rPr>
                <w:sz w:val="22"/>
                <w:szCs w:val="22"/>
              </w:rPr>
              <w:t>Gasda</w:t>
            </w:r>
            <w:proofErr w:type="spellEnd"/>
          </w:p>
          <w:p w14:paraId="7441E4DF" w14:textId="1A098951" w:rsidR="00CA13C6" w:rsidRPr="00F4787D" w:rsidRDefault="00CA13C6" w:rsidP="00CA13C6">
            <w:pPr>
              <w:contextualSpacing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C76410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C76410" w:rsidRPr="00F4787D">
              <w:rPr>
                <w:sz w:val="22"/>
                <w:szCs w:val="22"/>
              </w:rPr>
              <w:t>Rafael Oliveira Santos</w:t>
            </w:r>
          </w:p>
          <w:p w14:paraId="019C94FE" w14:textId="6714C2FB" w:rsidR="00CA13C6" w:rsidRPr="00F4787D" w:rsidRDefault="00012C75" w:rsidP="00CA13C6">
            <w:pPr>
              <w:spacing w:line="276" w:lineRule="auto"/>
              <w:rPr>
                <w:b/>
                <w:bCs/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color w:val="222222"/>
                <w:sz w:val="22"/>
                <w:szCs w:val="22"/>
              </w:rPr>
              <w:t>IC Voluntária (a depender do n. de vagas)</w:t>
            </w:r>
          </w:p>
        </w:tc>
      </w:tr>
      <w:tr w:rsidR="00CA13C6" w:rsidRPr="00F4787D" w14:paraId="0CF88CC7" w14:textId="77777777" w:rsidTr="00DA4529">
        <w:tc>
          <w:tcPr>
            <w:tcW w:w="1526" w:type="dxa"/>
          </w:tcPr>
          <w:p w14:paraId="4CE377E4" w14:textId="51CB184C" w:rsidR="00CA13C6" w:rsidRPr="00F4787D" w:rsidRDefault="00CA13C6" w:rsidP="00CA13C6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8º Lugar</w:t>
            </w:r>
          </w:p>
        </w:tc>
        <w:tc>
          <w:tcPr>
            <w:tcW w:w="7654" w:type="dxa"/>
          </w:tcPr>
          <w:p w14:paraId="69D53C0B" w14:textId="77777777" w:rsidR="005D0035" w:rsidRPr="00F4787D" w:rsidRDefault="00CA13C6" w:rsidP="005D0035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do professor pesquisador:</w:t>
            </w:r>
            <w:r w:rsidR="005D0035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5D0035" w:rsidRPr="00F4787D">
              <w:rPr>
                <w:sz w:val="22"/>
                <w:szCs w:val="22"/>
              </w:rPr>
              <w:t>Ecoteologia. Singularidade, temas relevantes, perspectivas</w:t>
            </w:r>
          </w:p>
          <w:p w14:paraId="7E25853E" w14:textId="6F23401D" w:rsidR="005D0035" w:rsidRPr="00F4787D" w:rsidRDefault="00CA13C6" w:rsidP="005D0035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Proposta do estudante:</w:t>
            </w:r>
            <w:r w:rsidR="00821F0F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821F0F" w:rsidRPr="00F4787D">
              <w:rPr>
                <w:bCs/>
                <w:sz w:val="22"/>
                <w:szCs w:val="22"/>
              </w:rPr>
              <w:t xml:space="preserve">Os impactos da mineração no Peru: uma leitura </w:t>
            </w:r>
            <w:proofErr w:type="spellStart"/>
            <w:r w:rsidR="00821F0F" w:rsidRPr="00F4787D">
              <w:rPr>
                <w:bCs/>
                <w:sz w:val="22"/>
                <w:szCs w:val="22"/>
              </w:rPr>
              <w:t>ecoteológica</w:t>
            </w:r>
            <w:proofErr w:type="spellEnd"/>
          </w:p>
          <w:p w14:paraId="18D08F0C" w14:textId="573089E0" w:rsidR="00CA13C6" w:rsidRPr="00F4787D" w:rsidRDefault="00CA13C6" w:rsidP="005D0035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Pesquisador:</w:t>
            </w:r>
            <w:r w:rsidR="005D0035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5D0035" w:rsidRPr="00F4787D">
              <w:rPr>
                <w:sz w:val="22"/>
                <w:szCs w:val="22"/>
              </w:rPr>
              <w:t>Afonso Tadeu Murad</w:t>
            </w:r>
          </w:p>
          <w:p w14:paraId="140C8EF0" w14:textId="37D0CC05" w:rsidR="00CA13C6" w:rsidRPr="00F4787D" w:rsidRDefault="00CA13C6" w:rsidP="00CA13C6">
            <w:pPr>
              <w:contextualSpacing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FB3BB6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FB3BB6" w:rsidRPr="00F4787D">
              <w:rPr>
                <w:bCs/>
                <w:sz w:val="22"/>
                <w:szCs w:val="22"/>
              </w:rPr>
              <w:t>Fernando Andres León Alava</w:t>
            </w:r>
          </w:p>
          <w:p w14:paraId="4D7B4450" w14:textId="4A49ADE6" w:rsidR="00CA13C6" w:rsidRPr="00F4787D" w:rsidRDefault="00012C75" w:rsidP="00CA13C6">
            <w:pPr>
              <w:spacing w:line="276" w:lineRule="auto"/>
              <w:contextualSpacing/>
              <w:rPr>
                <w:iCs/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lastRenderedPageBreak/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color w:val="222222"/>
                <w:sz w:val="22"/>
                <w:szCs w:val="22"/>
              </w:rPr>
              <w:t>IC Voluntária (a depender do n. de vagas)</w:t>
            </w:r>
          </w:p>
        </w:tc>
      </w:tr>
      <w:tr w:rsidR="00CA13C6" w:rsidRPr="00F4787D" w14:paraId="66653F2E" w14:textId="77777777" w:rsidTr="00DA4529">
        <w:tc>
          <w:tcPr>
            <w:tcW w:w="1526" w:type="dxa"/>
          </w:tcPr>
          <w:p w14:paraId="363D6E5C" w14:textId="1E86BEAC" w:rsidR="00CA13C6" w:rsidRPr="00F4787D" w:rsidRDefault="00CA13C6" w:rsidP="00CA13C6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lastRenderedPageBreak/>
              <w:t>9º Lugar</w:t>
            </w:r>
          </w:p>
        </w:tc>
        <w:tc>
          <w:tcPr>
            <w:tcW w:w="7654" w:type="dxa"/>
          </w:tcPr>
          <w:p w14:paraId="4A27483F" w14:textId="14F2ED92" w:rsidR="00F06E31" w:rsidRPr="00F4787D" w:rsidRDefault="00CA13C6" w:rsidP="00F06E31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do professor pesquisador:</w:t>
            </w:r>
            <w:r w:rsidR="00F06E31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F06E31" w:rsidRPr="00F4787D">
              <w:rPr>
                <w:sz w:val="22"/>
                <w:szCs w:val="22"/>
              </w:rPr>
              <w:t>Doutrina Social da Igreja, capitalismo e trabalho</w:t>
            </w:r>
            <w:r w:rsidRPr="00F4787D">
              <w:rPr>
                <w:b/>
                <w:bCs/>
                <w:sz w:val="22"/>
                <w:szCs w:val="22"/>
              </w:rPr>
              <w:br/>
              <w:t>Proposta do estudante:</w:t>
            </w:r>
            <w:r w:rsidR="00A259EB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A259EB" w:rsidRPr="00F4787D">
              <w:rPr>
                <w:sz w:val="22"/>
                <w:szCs w:val="22"/>
              </w:rPr>
              <w:t>A dignidade humana no mundo do trabalho diante dos desafios da inteligência artificial</w:t>
            </w:r>
          </w:p>
          <w:p w14:paraId="5674E750" w14:textId="3EC92648" w:rsidR="00CA13C6" w:rsidRPr="00F4787D" w:rsidRDefault="00CA13C6" w:rsidP="00F06E31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Pesquisador:</w:t>
            </w:r>
            <w:r w:rsidR="00F06E31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F06E31" w:rsidRPr="00F4787D">
              <w:rPr>
                <w:sz w:val="22"/>
                <w:szCs w:val="22"/>
              </w:rPr>
              <w:t xml:space="preserve">Élio Estanislau </w:t>
            </w:r>
            <w:proofErr w:type="spellStart"/>
            <w:r w:rsidR="00F06E31" w:rsidRPr="00F4787D">
              <w:rPr>
                <w:sz w:val="22"/>
                <w:szCs w:val="22"/>
              </w:rPr>
              <w:t>Gasda</w:t>
            </w:r>
            <w:proofErr w:type="spellEnd"/>
            <w:r w:rsidR="00D02E16" w:rsidRPr="00F4787D">
              <w:rPr>
                <w:sz w:val="22"/>
                <w:szCs w:val="22"/>
              </w:rPr>
              <w:t xml:space="preserve"> </w:t>
            </w:r>
          </w:p>
          <w:p w14:paraId="5DDADF1F" w14:textId="39087B1B" w:rsidR="00CA13C6" w:rsidRPr="00F4787D" w:rsidRDefault="00CA13C6" w:rsidP="00CA13C6">
            <w:pPr>
              <w:contextualSpacing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F06E31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F06E31" w:rsidRPr="00F4787D">
              <w:rPr>
                <w:sz w:val="22"/>
                <w:szCs w:val="22"/>
              </w:rPr>
              <w:t>Carlos Andrés Cerpa Gutiérrez</w:t>
            </w:r>
          </w:p>
          <w:p w14:paraId="6DBF7E82" w14:textId="22288A1C" w:rsidR="00CA13C6" w:rsidRPr="00F4787D" w:rsidRDefault="00012C75" w:rsidP="00CA13C6">
            <w:pPr>
              <w:spacing w:line="276" w:lineRule="auto"/>
              <w:contextualSpacing/>
              <w:rPr>
                <w:b/>
                <w:bCs/>
                <w:iCs/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color w:val="222222"/>
                <w:sz w:val="22"/>
                <w:szCs w:val="22"/>
              </w:rPr>
              <w:t>IC Voluntária (a depender do n. de vagas)</w:t>
            </w:r>
          </w:p>
        </w:tc>
      </w:tr>
      <w:tr w:rsidR="00CA13C6" w:rsidRPr="00F4787D" w14:paraId="1244768F" w14:textId="77777777" w:rsidTr="00DA4529">
        <w:tc>
          <w:tcPr>
            <w:tcW w:w="1526" w:type="dxa"/>
          </w:tcPr>
          <w:p w14:paraId="5535AE96" w14:textId="67461795" w:rsidR="00CA13C6" w:rsidRPr="00F4787D" w:rsidRDefault="00CA13C6" w:rsidP="00CA13C6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10º Lugar</w:t>
            </w:r>
          </w:p>
        </w:tc>
        <w:tc>
          <w:tcPr>
            <w:tcW w:w="7654" w:type="dxa"/>
          </w:tcPr>
          <w:p w14:paraId="0C21E012" w14:textId="77777777" w:rsidR="00314DA6" w:rsidRPr="00F4787D" w:rsidRDefault="00CA13C6" w:rsidP="00314DA6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do professor pesquisador:</w:t>
            </w:r>
            <w:r w:rsidR="00314DA6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314DA6" w:rsidRPr="00F4787D">
              <w:rPr>
                <w:sz w:val="22"/>
                <w:szCs w:val="22"/>
              </w:rPr>
              <w:t>Ecoteologia. Singularidade, temas relevantes, perspectivas</w:t>
            </w:r>
          </w:p>
          <w:p w14:paraId="2D2DD973" w14:textId="1F82293E" w:rsidR="00314DA6" w:rsidRPr="00F4787D" w:rsidRDefault="00CA13C6" w:rsidP="00314DA6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Proposta do estudante:</w:t>
            </w:r>
            <w:r w:rsidR="009372FC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9372FC" w:rsidRPr="00F4787D">
              <w:rPr>
                <w:bCs/>
                <w:sz w:val="22"/>
                <w:szCs w:val="22"/>
              </w:rPr>
              <w:t xml:space="preserve">Visão e práticas ecológicos dos Quilombos. Uma leitura </w:t>
            </w:r>
            <w:proofErr w:type="spellStart"/>
            <w:r w:rsidR="009372FC" w:rsidRPr="00F4787D">
              <w:rPr>
                <w:bCs/>
                <w:sz w:val="22"/>
                <w:szCs w:val="22"/>
              </w:rPr>
              <w:t>ecoteológica</w:t>
            </w:r>
            <w:proofErr w:type="spellEnd"/>
            <w:r w:rsidR="009372FC" w:rsidRPr="00F4787D">
              <w:rPr>
                <w:bCs/>
                <w:sz w:val="22"/>
                <w:szCs w:val="22"/>
              </w:rPr>
              <w:t xml:space="preserve"> a partir da Quilombo dos </w:t>
            </w:r>
            <w:proofErr w:type="spellStart"/>
            <w:r w:rsidR="009372FC" w:rsidRPr="00F4787D">
              <w:rPr>
                <w:bCs/>
                <w:sz w:val="22"/>
                <w:szCs w:val="22"/>
              </w:rPr>
              <w:t>Arturos</w:t>
            </w:r>
            <w:proofErr w:type="spellEnd"/>
          </w:p>
          <w:p w14:paraId="6BECC1C8" w14:textId="3420D00B" w:rsidR="00CA13C6" w:rsidRPr="00F4787D" w:rsidRDefault="00CA13C6" w:rsidP="00314DA6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Pesquisador:</w:t>
            </w:r>
            <w:r w:rsidR="00314DA6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314DA6" w:rsidRPr="00F4787D">
              <w:rPr>
                <w:sz w:val="22"/>
                <w:szCs w:val="22"/>
              </w:rPr>
              <w:t>Afonso Tadeu Murad</w:t>
            </w:r>
          </w:p>
          <w:p w14:paraId="74D2FCFB" w14:textId="5C3A954F" w:rsidR="00CA13C6" w:rsidRPr="00F4787D" w:rsidRDefault="00CA13C6" w:rsidP="00CA13C6">
            <w:pPr>
              <w:contextualSpacing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314DA6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314DA6" w:rsidRPr="00F4787D">
              <w:rPr>
                <w:bCs/>
                <w:sz w:val="22"/>
                <w:szCs w:val="22"/>
              </w:rPr>
              <w:t>João Vitor Pereira Borges</w:t>
            </w:r>
          </w:p>
          <w:p w14:paraId="07779965" w14:textId="0E20BC39" w:rsidR="00CA13C6" w:rsidRPr="00F4787D" w:rsidRDefault="00012C75" w:rsidP="00CA13C6">
            <w:pPr>
              <w:spacing w:line="276" w:lineRule="auto"/>
              <w:rPr>
                <w:iCs/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color w:val="222222"/>
                <w:sz w:val="22"/>
                <w:szCs w:val="22"/>
              </w:rPr>
              <w:t>IC Voluntária (a depender do n. de vagas)</w:t>
            </w:r>
          </w:p>
        </w:tc>
      </w:tr>
      <w:tr w:rsidR="0088482C" w:rsidRPr="00F4787D" w14:paraId="72FD8A42" w14:textId="77777777" w:rsidTr="00DA4529">
        <w:tc>
          <w:tcPr>
            <w:tcW w:w="1526" w:type="dxa"/>
          </w:tcPr>
          <w:p w14:paraId="67850EA2" w14:textId="3028870E" w:rsidR="0088482C" w:rsidRPr="00F4787D" w:rsidRDefault="0088482C" w:rsidP="0088482C">
            <w:pPr>
              <w:jc w:val="center"/>
              <w:rPr>
                <w:sz w:val="22"/>
                <w:szCs w:val="22"/>
              </w:rPr>
            </w:pPr>
            <w:r w:rsidRPr="00F4787D">
              <w:rPr>
                <w:sz w:val="22"/>
                <w:szCs w:val="22"/>
              </w:rPr>
              <w:t>11º Lugar</w:t>
            </w:r>
          </w:p>
        </w:tc>
        <w:tc>
          <w:tcPr>
            <w:tcW w:w="7654" w:type="dxa"/>
          </w:tcPr>
          <w:p w14:paraId="4DCF8DA8" w14:textId="77777777" w:rsidR="00BD66F4" w:rsidRPr="00F4787D" w:rsidRDefault="0088482C" w:rsidP="00BD66F4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Projeto do professor pesquisador:</w:t>
            </w:r>
            <w:r w:rsidR="00BD66F4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BD66F4" w:rsidRPr="00F4787D">
              <w:rPr>
                <w:sz w:val="22"/>
                <w:szCs w:val="22"/>
              </w:rPr>
              <w:t>Mariologia: a figura de Maria e seu significado para a sociedade contemporânea</w:t>
            </w:r>
          </w:p>
          <w:p w14:paraId="3B61ED2E" w14:textId="2373F0FB" w:rsidR="00AB4D4B" w:rsidRPr="00F4787D" w:rsidRDefault="0088482C" w:rsidP="00BD66F4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Proposta do estudante:</w:t>
            </w:r>
            <w:r w:rsidR="00383130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383130" w:rsidRPr="00F4787D">
              <w:rPr>
                <w:bCs/>
                <w:sz w:val="22"/>
                <w:szCs w:val="22"/>
              </w:rPr>
              <w:t>O cântico de Maria (Magnificat). Análise teológica e pistas pastorais</w:t>
            </w:r>
          </w:p>
          <w:p w14:paraId="51F83C36" w14:textId="07F7374E" w:rsidR="0088482C" w:rsidRPr="00F4787D" w:rsidRDefault="0088482C" w:rsidP="00BD66F4">
            <w:pPr>
              <w:contextualSpacing/>
              <w:jc w:val="both"/>
              <w:rPr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Pesquisador:</w:t>
            </w:r>
            <w:r w:rsidR="00AB4D4B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AB4D4B" w:rsidRPr="00F4787D">
              <w:rPr>
                <w:sz w:val="22"/>
                <w:szCs w:val="22"/>
              </w:rPr>
              <w:t>Afonso Tadeu Murad</w:t>
            </w:r>
          </w:p>
          <w:p w14:paraId="3B2AB571" w14:textId="730593CA" w:rsidR="0088482C" w:rsidRPr="00F4787D" w:rsidRDefault="0088482C" w:rsidP="0088482C">
            <w:pPr>
              <w:contextualSpacing/>
              <w:rPr>
                <w:b/>
                <w:bCs/>
                <w:sz w:val="22"/>
                <w:szCs w:val="22"/>
              </w:rPr>
            </w:pPr>
            <w:r w:rsidRPr="00F4787D">
              <w:rPr>
                <w:b/>
                <w:bCs/>
                <w:sz w:val="22"/>
                <w:szCs w:val="22"/>
              </w:rPr>
              <w:t>Estudante:</w:t>
            </w:r>
            <w:r w:rsidR="00383130" w:rsidRPr="00F4787D">
              <w:rPr>
                <w:b/>
                <w:bCs/>
                <w:sz w:val="22"/>
                <w:szCs w:val="22"/>
              </w:rPr>
              <w:t xml:space="preserve"> </w:t>
            </w:r>
            <w:r w:rsidR="00383130" w:rsidRPr="00F4787D">
              <w:rPr>
                <w:sz w:val="22"/>
                <w:szCs w:val="22"/>
              </w:rPr>
              <w:t>Douglas Newton da Silva</w:t>
            </w:r>
          </w:p>
          <w:p w14:paraId="768F5003" w14:textId="424AF369" w:rsidR="0088482C" w:rsidRPr="00F4787D" w:rsidRDefault="00012C75" w:rsidP="0088482C">
            <w:pPr>
              <w:spacing w:line="276" w:lineRule="auto"/>
              <w:rPr>
                <w:b/>
                <w:bCs/>
                <w:iCs/>
                <w:color w:val="222222"/>
                <w:sz w:val="22"/>
                <w:szCs w:val="22"/>
              </w:rPr>
            </w:pPr>
            <w:r w:rsidRPr="00132E5E">
              <w:rPr>
                <w:b/>
                <w:bCs/>
                <w:sz w:val="22"/>
                <w:szCs w:val="22"/>
              </w:rPr>
              <w:t>Tipo de Iniciação Científic</w:t>
            </w:r>
            <w:r>
              <w:rPr>
                <w:b/>
                <w:bCs/>
                <w:sz w:val="22"/>
                <w:szCs w:val="22"/>
              </w:rPr>
              <w:t xml:space="preserve">a: </w:t>
            </w:r>
            <w:r w:rsidR="0077617D" w:rsidRPr="00012C75">
              <w:rPr>
                <w:color w:val="222222"/>
                <w:sz w:val="22"/>
                <w:szCs w:val="22"/>
              </w:rPr>
              <w:t>IC Voluntária (a depender do n. de vagas)</w:t>
            </w:r>
          </w:p>
        </w:tc>
      </w:tr>
    </w:tbl>
    <w:p w14:paraId="11F40731" w14:textId="2272A7B7" w:rsidR="00FE6A00" w:rsidRDefault="00FE6A00">
      <w:pPr>
        <w:rPr>
          <w:b/>
          <w:bCs/>
          <w:smallCaps/>
          <w:color w:val="000000"/>
        </w:rPr>
      </w:pPr>
    </w:p>
    <w:p w14:paraId="382B8F2C" w14:textId="77777777" w:rsidR="00083E7F" w:rsidRDefault="00083E7F">
      <w:pPr>
        <w:rPr>
          <w:b/>
          <w:bCs/>
          <w:smallCaps/>
          <w:color w:val="000000"/>
        </w:rPr>
      </w:pPr>
    </w:p>
    <w:p w14:paraId="5678C2BC" w14:textId="77777777" w:rsidR="0008383D" w:rsidRDefault="0008383D">
      <w:pPr>
        <w:rPr>
          <w:b/>
          <w:u w:val="single"/>
        </w:rPr>
      </w:pPr>
    </w:p>
    <w:p w14:paraId="50EF6A49" w14:textId="76FCDB2C" w:rsidR="00C57BE6" w:rsidRPr="006A508C" w:rsidRDefault="00C57BE6" w:rsidP="00FE6A00">
      <w:pPr>
        <w:tabs>
          <w:tab w:val="left" w:pos="1712"/>
        </w:tabs>
        <w:spacing w:line="360" w:lineRule="auto"/>
        <w:contextualSpacing/>
        <w:rPr>
          <w:bCs/>
          <w:sz w:val="12"/>
          <w:szCs w:val="12"/>
        </w:rPr>
      </w:pPr>
    </w:p>
    <w:p w14:paraId="796E50FD" w14:textId="77777777" w:rsidR="008553AE" w:rsidRDefault="008553AE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0BCD6098" w14:textId="039B573C" w:rsidR="00343E49" w:rsidRDefault="00343E49" w:rsidP="00343E49">
      <w:pPr>
        <w:spacing w:line="360" w:lineRule="auto"/>
        <w:contextualSpacing/>
      </w:pPr>
      <w:r w:rsidRPr="004535C1">
        <w:rPr>
          <w:b/>
          <w:u w:val="single"/>
        </w:rPr>
        <w:lastRenderedPageBreak/>
        <w:t>Observação Importante</w:t>
      </w:r>
      <w:r>
        <w:rPr>
          <w:b/>
          <w:u w:val="single"/>
        </w:rPr>
        <w:t xml:space="preserve"> sobre a Distribuição das Bolsas</w:t>
      </w:r>
      <w:r w:rsidRPr="004535C1">
        <w:t xml:space="preserve">: </w:t>
      </w:r>
    </w:p>
    <w:p w14:paraId="60FF542D" w14:textId="77777777" w:rsidR="00343E49" w:rsidRPr="00343E49" w:rsidRDefault="00343E49" w:rsidP="00343E49">
      <w:pPr>
        <w:spacing w:line="360" w:lineRule="auto"/>
        <w:contextualSpacing/>
        <w:rPr>
          <w:sz w:val="12"/>
          <w:szCs w:val="12"/>
        </w:rPr>
      </w:pPr>
    </w:p>
    <w:p w14:paraId="2A6E10A5" w14:textId="001F8D74" w:rsidR="000F7F26" w:rsidRDefault="000F7F26" w:rsidP="000F7F26">
      <w:pPr>
        <w:jc w:val="both"/>
      </w:pPr>
      <w:bookmarkStart w:id="0" w:name="_Hlk12027092"/>
      <w:r w:rsidRPr="00862220">
        <w:t xml:space="preserve">De acordo com o resultado da Chamada Pública do CNPq para o PIBIC, a FAJE foi contemplada com </w:t>
      </w:r>
      <w:r>
        <w:t>dez</w:t>
      </w:r>
      <w:r w:rsidRPr="00862220">
        <w:t xml:space="preserve"> bolsas para o período 202</w:t>
      </w:r>
      <w:r w:rsidR="00C777D5">
        <w:t>4</w:t>
      </w:r>
      <w:r w:rsidRPr="00862220">
        <w:t>-202</w:t>
      </w:r>
      <w:r w:rsidR="00C777D5">
        <w:t>7</w:t>
      </w:r>
      <w:r w:rsidR="004C3CE2">
        <w:t>, que serão divididas entre os dois departamentos, sendo cinco bolsas para a filosofia e cinco bolsas para a teologia</w:t>
      </w:r>
      <w:r w:rsidRPr="00862220">
        <w:t xml:space="preserve">. </w:t>
      </w:r>
      <w:r w:rsidR="00A95818" w:rsidRPr="00862220">
        <w:t xml:space="preserve">As </w:t>
      </w:r>
      <w:r w:rsidR="00E5198A">
        <w:t>cinco</w:t>
      </w:r>
      <w:r w:rsidR="00A95818" w:rsidRPr="00862220">
        <w:t xml:space="preserve"> propostas mais bem classificadas de cada departamento, </w:t>
      </w:r>
      <w:r w:rsidR="00A95818" w:rsidRPr="00862220">
        <w:rPr>
          <w:u w:val="single"/>
        </w:rPr>
        <w:t>desde que confirmada a sua elegibilidade</w:t>
      </w:r>
      <w:r w:rsidR="00A95818" w:rsidRPr="00862220">
        <w:t xml:space="preserve">, em razão das exigências específicas de cada órgão de fomento (explicitadas nos respectivos editais), </w:t>
      </w:r>
      <w:r w:rsidR="00A95818" w:rsidRPr="00B2707C">
        <w:rPr>
          <w:b/>
          <w:bCs/>
        </w:rPr>
        <w:t xml:space="preserve">receberão </w:t>
      </w:r>
      <w:r w:rsidR="00E7599B" w:rsidRPr="00B2707C">
        <w:rPr>
          <w:b/>
          <w:bCs/>
        </w:rPr>
        <w:t>bolsas do CNPq</w:t>
      </w:r>
      <w:r w:rsidR="00E7599B">
        <w:t xml:space="preserve">. </w:t>
      </w:r>
      <w:r w:rsidR="00E5198A" w:rsidRPr="00862220">
        <w:t xml:space="preserve">A proposta classificada logo em seguida, </w:t>
      </w:r>
      <w:r w:rsidR="00993028">
        <w:t>de cada departamento, desde que</w:t>
      </w:r>
      <w:r w:rsidR="00E5198A" w:rsidRPr="00862220">
        <w:t xml:space="preserve"> também considerada qualificada, receber</w:t>
      </w:r>
      <w:r w:rsidR="00993028">
        <w:t>á</w:t>
      </w:r>
      <w:r w:rsidR="00E5198A" w:rsidRPr="00862220">
        <w:t xml:space="preserve"> </w:t>
      </w:r>
      <w:r w:rsidR="00E5198A" w:rsidRPr="00862220">
        <w:rPr>
          <w:b/>
          <w:bCs/>
        </w:rPr>
        <w:t>bolsa da própria instituição</w:t>
      </w:r>
      <w:r w:rsidR="00E5198A">
        <w:rPr>
          <w:b/>
          <w:bCs/>
        </w:rPr>
        <w:t xml:space="preserve"> (Bolsa FAJE)</w:t>
      </w:r>
      <w:r w:rsidR="00E5198A" w:rsidRPr="00862220">
        <w:t>.</w:t>
      </w:r>
      <w:r w:rsidR="00B2707C">
        <w:t xml:space="preserve"> </w:t>
      </w:r>
      <w:r w:rsidR="00B2707C" w:rsidRPr="00862220">
        <w:t xml:space="preserve">Aqueles estudantes que, em princípio, não </w:t>
      </w:r>
      <w:r w:rsidR="00B2707C">
        <w:t>seriam</w:t>
      </w:r>
      <w:r w:rsidR="00B2707C" w:rsidRPr="00862220">
        <w:t xml:space="preserve"> contemplados com bolsa, mas </w:t>
      </w:r>
      <w:r w:rsidR="00B2707C">
        <w:t>que tenham</w:t>
      </w:r>
      <w:r w:rsidR="00B2707C" w:rsidRPr="00862220">
        <w:t xml:space="preserve"> sua indicação aprovada, pode</w:t>
      </w:r>
      <w:r w:rsidR="00B2707C">
        <w:t>m</w:t>
      </w:r>
      <w:r w:rsidR="00B2707C" w:rsidRPr="00862220">
        <w:t xml:space="preserve"> integrar o PIBIC na modalidade </w:t>
      </w:r>
      <w:r w:rsidR="00B2707C" w:rsidRPr="00862220">
        <w:rPr>
          <w:b/>
          <w:bCs/>
        </w:rPr>
        <w:t>IC Voluntária</w:t>
      </w:r>
      <w:r w:rsidR="00B2707C">
        <w:t xml:space="preserve">, assim como aqueles que não podem receber bolsas por terem vínculo empregatício, desde que não se ultrapasse o limite de trinta estudantes em todo o programa. </w:t>
      </w:r>
      <w:r w:rsidRPr="00862220">
        <w:t>Qualquer alteração na distribuição efetiva das bolsas somente se dará se algum dos candidatos indicados para o recebimento das bolsas do CNPq</w:t>
      </w:r>
      <w:r w:rsidR="002E4356">
        <w:t xml:space="preserve"> ou da FAJE</w:t>
      </w:r>
      <w:r w:rsidRPr="00862220">
        <w:t>, no ato de sua inscrição no PIBIC, deixar de cumprir algum dos demais requisitos devidamente indicados no</w:t>
      </w:r>
      <w:r w:rsidR="002E4356">
        <w:t>s</w:t>
      </w:r>
      <w:r w:rsidRPr="00862220">
        <w:t xml:space="preserve"> Edita</w:t>
      </w:r>
      <w:r w:rsidR="002E4356">
        <w:t>is</w:t>
      </w:r>
      <w:r w:rsidRPr="00862220">
        <w:t xml:space="preserve"> deste processo seletivo.</w:t>
      </w:r>
    </w:p>
    <w:p w14:paraId="44ED6715" w14:textId="5442A1AF" w:rsidR="006B2674" w:rsidRPr="00862220" w:rsidRDefault="006B2674" w:rsidP="00F53B0D">
      <w:pPr>
        <w:contextualSpacing/>
        <w:jc w:val="both"/>
      </w:pPr>
    </w:p>
    <w:p w14:paraId="44F327DC" w14:textId="77777777" w:rsidR="00862220" w:rsidRDefault="00862220" w:rsidP="00EB5ED4">
      <w:pPr>
        <w:jc w:val="both"/>
      </w:pPr>
    </w:p>
    <w:bookmarkEnd w:id="0"/>
    <w:p w14:paraId="317EA5B3" w14:textId="12CA7CC5" w:rsidR="00430407" w:rsidRDefault="00600BE8" w:rsidP="00600BE8">
      <w:pPr>
        <w:pStyle w:val="Default"/>
        <w:spacing w:line="360" w:lineRule="auto"/>
        <w:jc w:val="center"/>
      </w:pPr>
      <w:r>
        <w:t xml:space="preserve">Belo Horizonte, </w:t>
      </w:r>
      <w:r w:rsidR="00883677">
        <w:t>1</w:t>
      </w:r>
      <w:r w:rsidR="00072AA0">
        <w:t>3</w:t>
      </w:r>
      <w:r w:rsidR="00EB5ED4">
        <w:t xml:space="preserve"> de </w:t>
      </w:r>
      <w:r w:rsidR="00007115">
        <w:t>agosto</w:t>
      </w:r>
      <w:r w:rsidR="00664051">
        <w:t xml:space="preserve"> </w:t>
      </w:r>
      <w:r w:rsidR="00EB5ED4">
        <w:t>de 202</w:t>
      </w:r>
      <w:r w:rsidR="00072AA0">
        <w:t>6</w:t>
      </w:r>
    </w:p>
    <w:p w14:paraId="62A7A429" w14:textId="2CD29993" w:rsidR="00600BE8" w:rsidRDefault="00600BE8" w:rsidP="00600BE8">
      <w:pPr>
        <w:pStyle w:val="Default"/>
        <w:spacing w:line="360" w:lineRule="auto"/>
        <w:jc w:val="center"/>
      </w:pPr>
    </w:p>
    <w:p w14:paraId="265A5AE5" w14:textId="77777777" w:rsidR="00862220" w:rsidRDefault="00862220" w:rsidP="00600BE8">
      <w:pPr>
        <w:pStyle w:val="Default"/>
        <w:spacing w:line="360" w:lineRule="auto"/>
        <w:jc w:val="center"/>
      </w:pPr>
    </w:p>
    <w:p w14:paraId="54519475" w14:textId="152804CE" w:rsidR="00600BE8" w:rsidRDefault="00600BE8" w:rsidP="00600BE8">
      <w:pPr>
        <w:pStyle w:val="Default"/>
        <w:spacing w:line="360" w:lineRule="auto"/>
        <w:jc w:val="center"/>
      </w:pPr>
      <w:r>
        <w:t>Prof</w:t>
      </w:r>
      <w:r w:rsidR="00C51E00">
        <w:t>a</w:t>
      </w:r>
      <w:r>
        <w:t>. Dr</w:t>
      </w:r>
      <w:r w:rsidR="00C51E00">
        <w:t>a</w:t>
      </w:r>
      <w:r>
        <w:t xml:space="preserve">. </w:t>
      </w:r>
      <w:r w:rsidR="00C51E00">
        <w:t>Marília Murta de Almeida</w:t>
      </w:r>
    </w:p>
    <w:p w14:paraId="58B924FE" w14:textId="3B4D0111" w:rsidR="00430407" w:rsidRDefault="00600BE8" w:rsidP="00600BE8">
      <w:pPr>
        <w:pStyle w:val="Default"/>
        <w:spacing w:line="360" w:lineRule="auto"/>
        <w:jc w:val="center"/>
      </w:pPr>
      <w:r>
        <w:t>Coordenador</w:t>
      </w:r>
      <w:r w:rsidR="00C51E00">
        <w:t>a</w:t>
      </w:r>
      <w:r>
        <w:t xml:space="preserve"> Institucional de Iniciação Científica</w:t>
      </w:r>
    </w:p>
    <w:p w14:paraId="71116130" w14:textId="3F3D53B9" w:rsidR="00FE6A00" w:rsidRPr="00600BE8" w:rsidRDefault="00FE6A00" w:rsidP="00600BE8">
      <w:pPr>
        <w:pStyle w:val="Default"/>
        <w:spacing w:line="360" w:lineRule="auto"/>
        <w:jc w:val="center"/>
      </w:pPr>
      <w:r>
        <w:t>Faculdade Jesuíta de Filosofia e Teologia (FAJE)</w:t>
      </w:r>
    </w:p>
    <w:sectPr w:rsidR="00FE6A00" w:rsidRPr="00600BE8" w:rsidSect="002103BA">
      <w:headerReference w:type="default" r:id="rId13"/>
      <w:footerReference w:type="default" r:id="rId14"/>
      <w:type w:val="continuous"/>
      <w:pgSz w:w="11907" w:h="16840" w:code="9"/>
      <w:pgMar w:top="1417" w:right="1701" w:bottom="1417" w:left="170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CD323" w14:textId="77777777" w:rsidR="003A56D0" w:rsidRDefault="003A56D0">
      <w:pPr>
        <w:pStyle w:val="Ttulo2"/>
        <w:rPr>
          <w:b/>
          <w:bCs/>
          <w:i/>
          <w:iCs/>
          <w:sz w:val="24"/>
        </w:rPr>
      </w:pPr>
      <w:r>
        <w:rPr>
          <w:rFonts w:ascii="Cambria" w:hAnsi="Cambria"/>
        </w:rPr>
        <w:separator/>
      </w:r>
    </w:p>
  </w:endnote>
  <w:endnote w:type="continuationSeparator" w:id="0">
    <w:p w14:paraId="3FFB0E5D" w14:textId="77777777" w:rsidR="003A56D0" w:rsidRDefault="003A56D0">
      <w:pPr>
        <w:pStyle w:val="Ttulo2"/>
        <w:rPr>
          <w:b/>
          <w:bCs/>
          <w:i/>
          <w:iCs/>
          <w:sz w:val="24"/>
        </w:rPr>
      </w:pPr>
      <w:r>
        <w:rPr>
          <w:rFonts w:ascii="Cambria" w:hAnsi="Cambri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62394" w14:textId="77777777" w:rsidR="00430407" w:rsidRDefault="003F3460" w:rsidP="00430407">
    <w:pPr>
      <w:pStyle w:val="Rodap"/>
      <w:jc w:val="center"/>
      <w:rPr>
        <w:rFonts w:ascii="Verdana" w:hAnsi="Verdana"/>
        <w:sz w:val="12"/>
      </w:rPr>
    </w:pPr>
    <w:r>
      <w:rPr>
        <w:rFonts w:ascii="Verdana" w:hAnsi="Verdana"/>
        <w:sz w:val="16"/>
      </w:rPr>
      <w:t>_________________________________________________________________________________________</w:t>
    </w:r>
    <w:r>
      <w:rPr>
        <w:rFonts w:ascii="Verdana" w:hAnsi="Verdana"/>
        <w:sz w:val="16"/>
      </w:rPr>
      <w:br/>
    </w:r>
    <w:r w:rsidR="00430407">
      <w:rPr>
        <w:rFonts w:ascii="Verdana" w:hAnsi="Verdana"/>
        <w:sz w:val="14"/>
      </w:rPr>
      <w:t>Avenida Dr. Cristiano Guimarães, 2127 – Planalto – Cep 31720-300 – Belo Horizonte/MG – Brasil</w:t>
    </w:r>
  </w:p>
  <w:p w14:paraId="050FA00A" w14:textId="77777777" w:rsidR="003F3460" w:rsidRDefault="00430407" w:rsidP="00430407">
    <w:pPr>
      <w:pStyle w:val="Rodap"/>
      <w:jc w:val="center"/>
      <w:rPr>
        <w:rFonts w:ascii="Verdana" w:hAnsi="Verdana"/>
        <w:sz w:val="14"/>
      </w:rPr>
    </w:pPr>
    <w:proofErr w:type="spellStart"/>
    <w:r>
      <w:rPr>
        <w:rFonts w:ascii="Verdana" w:hAnsi="Verdana"/>
        <w:sz w:val="14"/>
      </w:rPr>
      <w:t>Tel</w:t>
    </w:r>
    <w:proofErr w:type="spellEnd"/>
    <w:r>
      <w:rPr>
        <w:rFonts w:ascii="Verdana" w:hAnsi="Verdana"/>
        <w:sz w:val="14"/>
      </w:rPr>
      <w:t xml:space="preserve">: (31) 3115-7071 – Fax: (31) 3115-7086 – </w:t>
    </w:r>
    <w:hyperlink r:id="rId1" w:history="1">
      <w:r w:rsidRPr="001F1D49">
        <w:rPr>
          <w:rStyle w:val="Hyperlink"/>
          <w:rFonts w:ascii="Verdana" w:hAnsi="Verdana"/>
          <w:sz w:val="14"/>
        </w:rPr>
        <w:t>secfilosofia@faculdadejesuita.edu.br</w:t>
      </w:r>
    </w:hyperlink>
    <w:r>
      <w:rPr>
        <w:rFonts w:ascii="Verdana" w:hAnsi="Verdana"/>
        <w:sz w:val="14"/>
      </w:rPr>
      <w:t xml:space="preserve"> - </w:t>
    </w:r>
    <w:hyperlink r:id="rId2" w:history="1">
      <w:r>
        <w:rPr>
          <w:rStyle w:val="Hyperlink"/>
          <w:rFonts w:ascii="Verdana" w:hAnsi="Verdana"/>
          <w:bCs/>
          <w:sz w:val="14"/>
        </w:rPr>
        <w:t>www.faculdadejesuita.edu.br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E90C2" w14:textId="77777777" w:rsidR="003A56D0" w:rsidRDefault="003A56D0">
      <w:pPr>
        <w:pStyle w:val="Ttulo2"/>
        <w:rPr>
          <w:b/>
          <w:bCs/>
          <w:i/>
          <w:iCs/>
          <w:sz w:val="24"/>
        </w:rPr>
      </w:pPr>
      <w:r>
        <w:rPr>
          <w:rFonts w:ascii="Cambria" w:hAnsi="Cambria"/>
        </w:rPr>
        <w:separator/>
      </w:r>
    </w:p>
  </w:footnote>
  <w:footnote w:type="continuationSeparator" w:id="0">
    <w:p w14:paraId="61AB28AB" w14:textId="77777777" w:rsidR="003A56D0" w:rsidRDefault="003A56D0">
      <w:pPr>
        <w:pStyle w:val="Ttulo2"/>
        <w:rPr>
          <w:b/>
          <w:bCs/>
          <w:i/>
          <w:iCs/>
          <w:sz w:val="24"/>
        </w:rPr>
      </w:pPr>
      <w:r>
        <w:rPr>
          <w:rFonts w:ascii="Cambria" w:hAnsi="Cambri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5D3B" w14:textId="77777777" w:rsidR="003F3460" w:rsidRDefault="003F3460" w:rsidP="00F664F5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228A"/>
    <w:multiLevelType w:val="hybridMultilevel"/>
    <w:tmpl w:val="60D0858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F84AA7"/>
    <w:multiLevelType w:val="hybridMultilevel"/>
    <w:tmpl w:val="5436FF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510AD"/>
    <w:multiLevelType w:val="hybridMultilevel"/>
    <w:tmpl w:val="F12CDD62"/>
    <w:lvl w:ilvl="0" w:tplc="97A04A7C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1BA71EDE"/>
    <w:multiLevelType w:val="hybridMultilevel"/>
    <w:tmpl w:val="C7EAF430"/>
    <w:lvl w:ilvl="0" w:tplc="B600C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07074C"/>
    <w:multiLevelType w:val="hybridMultilevel"/>
    <w:tmpl w:val="346A44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29B2"/>
    <w:multiLevelType w:val="hybridMultilevel"/>
    <w:tmpl w:val="8CCCDAF6"/>
    <w:lvl w:ilvl="0" w:tplc="041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60D053DE"/>
    <w:multiLevelType w:val="hybridMultilevel"/>
    <w:tmpl w:val="0C3227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3200A"/>
    <w:multiLevelType w:val="hybridMultilevel"/>
    <w:tmpl w:val="2FDEB43E"/>
    <w:lvl w:ilvl="0" w:tplc="DB74B5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246215">
    <w:abstractNumId w:val="2"/>
  </w:num>
  <w:num w:numId="2" w16cid:durableId="131290992">
    <w:abstractNumId w:val="3"/>
  </w:num>
  <w:num w:numId="3" w16cid:durableId="169293669">
    <w:abstractNumId w:val="7"/>
  </w:num>
  <w:num w:numId="4" w16cid:durableId="173107343">
    <w:abstractNumId w:val="1"/>
  </w:num>
  <w:num w:numId="5" w16cid:durableId="1250965586">
    <w:abstractNumId w:val="0"/>
  </w:num>
  <w:num w:numId="6" w16cid:durableId="1025328629">
    <w:abstractNumId w:val="5"/>
  </w:num>
  <w:num w:numId="7" w16cid:durableId="2019192529">
    <w:abstractNumId w:val="4"/>
  </w:num>
  <w:num w:numId="8" w16cid:durableId="408700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D0"/>
    <w:rsid w:val="00001AD4"/>
    <w:rsid w:val="000056B9"/>
    <w:rsid w:val="000063BA"/>
    <w:rsid w:val="000070CD"/>
    <w:rsid w:val="00007115"/>
    <w:rsid w:val="000124D5"/>
    <w:rsid w:val="00012BFB"/>
    <w:rsid w:val="00012C75"/>
    <w:rsid w:val="000162CC"/>
    <w:rsid w:val="00024B84"/>
    <w:rsid w:val="00027C5F"/>
    <w:rsid w:val="00031A0D"/>
    <w:rsid w:val="00033C52"/>
    <w:rsid w:val="00035FBE"/>
    <w:rsid w:val="00035FC6"/>
    <w:rsid w:val="00040DD5"/>
    <w:rsid w:val="00045B2F"/>
    <w:rsid w:val="00046514"/>
    <w:rsid w:val="00047810"/>
    <w:rsid w:val="0004791C"/>
    <w:rsid w:val="0005030F"/>
    <w:rsid w:val="00054069"/>
    <w:rsid w:val="00057705"/>
    <w:rsid w:val="00060691"/>
    <w:rsid w:val="00062A45"/>
    <w:rsid w:val="00063E3E"/>
    <w:rsid w:val="00064D10"/>
    <w:rsid w:val="00066AF7"/>
    <w:rsid w:val="00072AA0"/>
    <w:rsid w:val="00074284"/>
    <w:rsid w:val="00075412"/>
    <w:rsid w:val="00077F8C"/>
    <w:rsid w:val="00080183"/>
    <w:rsid w:val="0008383D"/>
    <w:rsid w:val="00083E7F"/>
    <w:rsid w:val="00085C9F"/>
    <w:rsid w:val="00086FA8"/>
    <w:rsid w:val="000954E1"/>
    <w:rsid w:val="000B2038"/>
    <w:rsid w:val="000B36F0"/>
    <w:rsid w:val="000B5962"/>
    <w:rsid w:val="000D1A12"/>
    <w:rsid w:val="000D3DB0"/>
    <w:rsid w:val="000D5022"/>
    <w:rsid w:val="000F7523"/>
    <w:rsid w:val="000F7F26"/>
    <w:rsid w:val="00104627"/>
    <w:rsid w:val="00112025"/>
    <w:rsid w:val="001229EB"/>
    <w:rsid w:val="00125C93"/>
    <w:rsid w:val="0012682A"/>
    <w:rsid w:val="00132E5E"/>
    <w:rsid w:val="00135E63"/>
    <w:rsid w:val="00141521"/>
    <w:rsid w:val="001428EF"/>
    <w:rsid w:val="00144D36"/>
    <w:rsid w:val="00146961"/>
    <w:rsid w:val="00150DB5"/>
    <w:rsid w:val="0015432E"/>
    <w:rsid w:val="00157F43"/>
    <w:rsid w:val="001624E5"/>
    <w:rsid w:val="001706E9"/>
    <w:rsid w:val="0017355D"/>
    <w:rsid w:val="0017787C"/>
    <w:rsid w:val="00181D00"/>
    <w:rsid w:val="00184B7D"/>
    <w:rsid w:val="0019538F"/>
    <w:rsid w:val="001A3C3E"/>
    <w:rsid w:val="001B33E0"/>
    <w:rsid w:val="001B4C37"/>
    <w:rsid w:val="001C2B82"/>
    <w:rsid w:val="001C6AC0"/>
    <w:rsid w:val="001C7BDC"/>
    <w:rsid w:val="001D347B"/>
    <w:rsid w:val="001D5E69"/>
    <w:rsid w:val="001E1B7E"/>
    <w:rsid w:val="001E44D0"/>
    <w:rsid w:val="001F0D9D"/>
    <w:rsid w:val="001F1F18"/>
    <w:rsid w:val="001F22BB"/>
    <w:rsid w:val="00200FF6"/>
    <w:rsid w:val="002027C5"/>
    <w:rsid w:val="002043BA"/>
    <w:rsid w:val="00206401"/>
    <w:rsid w:val="002103BA"/>
    <w:rsid w:val="00210669"/>
    <w:rsid w:val="00210B8C"/>
    <w:rsid w:val="002115AF"/>
    <w:rsid w:val="002161E8"/>
    <w:rsid w:val="00220E59"/>
    <w:rsid w:val="00220FF4"/>
    <w:rsid w:val="00221342"/>
    <w:rsid w:val="00231045"/>
    <w:rsid w:val="002347D2"/>
    <w:rsid w:val="0023598C"/>
    <w:rsid w:val="0023622B"/>
    <w:rsid w:val="002369BD"/>
    <w:rsid w:val="00252AC8"/>
    <w:rsid w:val="00253BB7"/>
    <w:rsid w:val="002601B5"/>
    <w:rsid w:val="002603C1"/>
    <w:rsid w:val="00262BF5"/>
    <w:rsid w:val="00262FE2"/>
    <w:rsid w:val="002675B8"/>
    <w:rsid w:val="00267A9E"/>
    <w:rsid w:val="00276FB0"/>
    <w:rsid w:val="002774FD"/>
    <w:rsid w:val="002808B2"/>
    <w:rsid w:val="0028214C"/>
    <w:rsid w:val="002859FF"/>
    <w:rsid w:val="002864E4"/>
    <w:rsid w:val="00286895"/>
    <w:rsid w:val="00293394"/>
    <w:rsid w:val="002934A1"/>
    <w:rsid w:val="002A23EA"/>
    <w:rsid w:val="002A6962"/>
    <w:rsid w:val="002B46AC"/>
    <w:rsid w:val="002B5758"/>
    <w:rsid w:val="002B7CE8"/>
    <w:rsid w:val="002C7A2A"/>
    <w:rsid w:val="002D2460"/>
    <w:rsid w:val="002D66E4"/>
    <w:rsid w:val="002D7E76"/>
    <w:rsid w:val="002E049E"/>
    <w:rsid w:val="002E08EB"/>
    <w:rsid w:val="002E1728"/>
    <w:rsid w:val="002E19C4"/>
    <w:rsid w:val="002E2EEC"/>
    <w:rsid w:val="002E41BA"/>
    <w:rsid w:val="002E4356"/>
    <w:rsid w:val="002E5C16"/>
    <w:rsid w:val="002E7A53"/>
    <w:rsid w:val="002F624B"/>
    <w:rsid w:val="002F6B91"/>
    <w:rsid w:val="002F6E56"/>
    <w:rsid w:val="002F74D5"/>
    <w:rsid w:val="003013CD"/>
    <w:rsid w:val="0030324E"/>
    <w:rsid w:val="003048DC"/>
    <w:rsid w:val="00313D39"/>
    <w:rsid w:val="00314177"/>
    <w:rsid w:val="00314AB8"/>
    <w:rsid w:val="00314DA6"/>
    <w:rsid w:val="003219E8"/>
    <w:rsid w:val="00322C14"/>
    <w:rsid w:val="003245FA"/>
    <w:rsid w:val="00324A28"/>
    <w:rsid w:val="00326034"/>
    <w:rsid w:val="00327C2E"/>
    <w:rsid w:val="00330439"/>
    <w:rsid w:val="003309F0"/>
    <w:rsid w:val="00331B3F"/>
    <w:rsid w:val="0033573D"/>
    <w:rsid w:val="00343E49"/>
    <w:rsid w:val="003440B6"/>
    <w:rsid w:val="0034700A"/>
    <w:rsid w:val="0035070D"/>
    <w:rsid w:val="00350E0E"/>
    <w:rsid w:val="00356B07"/>
    <w:rsid w:val="00360C9E"/>
    <w:rsid w:val="003731AA"/>
    <w:rsid w:val="0037524F"/>
    <w:rsid w:val="00375618"/>
    <w:rsid w:val="00376074"/>
    <w:rsid w:val="00383130"/>
    <w:rsid w:val="00383A89"/>
    <w:rsid w:val="00386ABF"/>
    <w:rsid w:val="00386CEE"/>
    <w:rsid w:val="00392E3F"/>
    <w:rsid w:val="00394AFC"/>
    <w:rsid w:val="003A56D0"/>
    <w:rsid w:val="003A5D4A"/>
    <w:rsid w:val="003A712A"/>
    <w:rsid w:val="003B1E7B"/>
    <w:rsid w:val="003B294A"/>
    <w:rsid w:val="003B38DF"/>
    <w:rsid w:val="003B5D80"/>
    <w:rsid w:val="003C1D0E"/>
    <w:rsid w:val="003C65A2"/>
    <w:rsid w:val="003D19A4"/>
    <w:rsid w:val="003E00F9"/>
    <w:rsid w:val="003E258F"/>
    <w:rsid w:val="003E4794"/>
    <w:rsid w:val="003E5A1B"/>
    <w:rsid w:val="003E7E82"/>
    <w:rsid w:val="003F3460"/>
    <w:rsid w:val="0040633E"/>
    <w:rsid w:val="004117BC"/>
    <w:rsid w:val="004140F5"/>
    <w:rsid w:val="0041521B"/>
    <w:rsid w:val="004206E4"/>
    <w:rsid w:val="00427CFF"/>
    <w:rsid w:val="00430407"/>
    <w:rsid w:val="004306B6"/>
    <w:rsid w:val="004429C1"/>
    <w:rsid w:val="004455DB"/>
    <w:rsid w:val="00445FA3"/>
    <w:rsid w:val="00446D63"/>
    <w:rsid w:val="004472DB"/>
    <w:rsid w:val="00450D38"/>
    <w:rsid w:val="0045432B"/>
    <w:rsid w:val="00455ED0"/>
    <w:rsid w:val="00461B7D"/>
    <w:rsid w:val="00464BE7"/>
    <w:rsid w:val="004661EA"/>
    <w:rsid w:val="00467820"/>
    <w:rsid w:val="00471B57"/>
    <w:rsid w:val="00471E3B"/>
    <w:rsid w:val="0047628E"/>
    <w:rsid w:val="004811E4"/>
    <w:rsid w:val="00482F26"/>
    <w:rsid w:val="0049319F"/>
    <w:rsid w:val="00495131"/>
    <w:rsid w:val="00496971"/>
    <w:rsid w:val="004A2AE5"/>
    <w:rsid w:val="004A4090"/>
    <w:rsid w:val="004A7AC5"/>
    <w:rsid w:val="004B39C4"/>
    <w:rsid w:val="004C0CE1"/>
    <w:rsid w:val="004C1BAC"/>
    <w:rsid w:val="004C3CE2"/>
    <w:rsid w:val="004D01A4"/>
    <w:rsid w:val="004D113B"/>
    <w:rsid w:val="004D1EF1"/>
    <w:rsid w:val="004D263A"/>
    <w:rsid w:val="004D3FA1"/>
    <w:rsid w:val="004D4C32"/>
    <w:rsid w:val="004D6EC1"/>
    <w:rsid w:val="004E1AFA"/>
    <w:rsid w:val="004E54ED"/>
    <w:rsid w:val="004F4AB6"/>
    <w:rsid w:val="004F5505"/>
    <w:rsid w:val="005001AC"/>
    <w:rsid w:val="00505750"/>
    <w:rsid w:val="00507AF2"/>
    <w:rsid w:val="00510F92"/>
    <w:rsid w:val="005119C8"/>
    <w:rsid w:val="00521568"/>
    <w:rsid w:val="00522A66"/>
    <w:rsid w:val="00525716"/>
    <w:rsid w:val="00525A96"/>
    <w:rsid w:val="005260F7"/>
    <w:rsid w:val="00530802"/>
    <w:rsid w:val="00531220"/>
    <w:rsid w:val="005336D1"/>
    <w:rsid w:val="00533F99"/>
    <w:rsid w:val="00541472"/>
    <w:rsid w:val="0054389C"/>
    <w:rsid w:val="00546DE4"/>
    <w:rsid w:val="00550A1E"/>
    <w:rsid w:val="005529F4"/>
    <w:rsid w:val="00553221"/>
    <w:rsid w:val="00555CA0"/>
    <w:rsid w:val="005628A9"/>
    <w:rsid w:val="00562B22"/>
    <w:rsid w:val="00562F71"/>
    <w:rsid w:val="00580CED"/>
    <w:rsid w:val="005842BB"/>
    <w:rsid w:val="00585F58"/>
    <w:rsid w:val="00587EE3"/>
    <w:rsid w:val="005928B6"/>
    <w:rsid w:val="00595229"/>
    <w:rsid w:val="005A4456"/>
    <w:rsid w:val="005A4740"/>
    <w:rsid w:val="005A5074"/>
    <w:rsid w:val="005A54A7"/>
    <w:rsid w:val="005B26F2"/>
    <w:rsid w:val="005B4779"/>
    <w:rsid w:val="005B6324"/>
    <w:rsid w:val="005C0C5A"/>
    <w:rsid w:val="005C11BA"/>
    <w:rsid w:val="005C1AD9"/>
    <w:rsid w:val="005C2F92"/>
    <w:rsid w:val="005C733A"/>
    <w:rsid w:val="005C763A"/>
    <w:rsid w:val="005D0035"/>
    <w:rsid w:val="005D0199"/>
    <w:rsid w:val="005D0374"/>
    <w:rsid w:val="005D09A5"/>
    <w:rsid w:val="005D1DB3"/>
    <w:rsid w:val="005D2FF4"/>
    <w:rsid w:val="005D30B5"/>
    <w:rsid w:val="005D39BD"/>
    <w:rsid w:val="005D56FF"/>
    <w:rsid w:val="005D5B0E"/>
    <w:rsid w:val="005E7133"/>
    <w:rsid w:val="005F1265"/>
    <w:rsid w:val="005F66FC"/>
    <w:rsid w:val="005F7B6B"/>
    <w:rsid w:val="00600BE8"/>
    <w:rsid w:val="006028AC"/>
    <w:rsid w:val="0060498F"/>
    <w:rsid w:val="0061453A"/>
    <w:rsid w:val="0061493A"/>
    <w:rsid w:val="0062098C"/>
    <w:rsid w:val="0062403A"/>
    <w:rsid w:val="006269BC"/>
    <w:rsid w:val="00627A20"/>
    <w:rsid w:val="00641B7F"/>
    <w:rsid w:val="00646D3F"/>
    <w:rsid w:val="006538DD"/>
    <w:rsid w:val="00660DF4"/>
    <w:rsid w:val="00664051"/>
    <w:rsid w:val="00670577"/>
    <w:rsid w:val="0067334D"/>
    <w:rsid w:val="00676BF6"/>
    <w:rsid w:val="00683B45"/>
    <w:rsid w:val="00684582"/>
    <w:rsid w:val="00690BC0"/>
    <w:rsid w:val="00693211"/>
    <w:rsid w:val="006933BD"/>
    <w:rsid w:val="006A0404"/>
    <w:rsid w:val="006A4AD6"/>
    <w:rsid w:val="006A508C"/>
    <w:rsid w:val="006A66AD"/>
    <w:rsid w:val="006A7A5B"/>
    <w:rsid w:val="006B15C4"/>
    <w:rsid w:val="006B2674"/>
    <w:rsid w:val="006B33C6"/>
    <w:rsid w:val="006B4CD8"/>
    <w:rsid w:val="006B6156"/>
    <w:rsid w:val="006C1CE6"/>
    <w:rsid w:val="006C3EDC"/>
    <w:rsid w:val="006C5BD9"/>
    <w:rsid w:val="006E51B3"/>
    <w:rsid w:val="006F4D8A"/>
    <w:rsid w:val="006F526D"/>
    <w:rsid w:val="006F6240"/>
    <w:rsid w:val="00701747"/>
    <w:rsid w:val="0071118F"/>
    <w:rsid w:val="00712C5A"/>
    <w:rsid w:val="00714A2C"/>
    <w:rsid w:val="00717B81"/>
    <w:rsid w:val="007204A9"/>
    <w:rsid w:val="007247D5"/>
    <w:rsid w:val="007305DB"/>
    <w:rsid w:val="00734117"/>
    <w:rsid w:val="00737226"/>
    <w:rsid w:val="00742F62"/>
    <w:rsid w:val="0074329B"/>
    <w:rsid w:val="00744382"/>
    <w:rsid w:val="00750233"/>
    <w:rsid w:val="00751C16"/>
    <w:rsid w:val="00753A8C"/>
    <w:rsid w:val="0076276C"/>
    <w:rsid w:val="00767725"/>
    <w:rsid w:val="00773C03"/>
    <w:rsid w:val="00774D8E"/>
    <w:rsid w:val="0077617D"/>
    <w:rsid w:val="007762C5"/>
    <w:rsid w:val="00783A35"/>
    <w:rsid w:val="00783BA3"/>
    <w:rsid w:val="007843BE"/>
    <w:rsid w:val="00786867"/>
    <w:rsid w:val="0079325B"/>
    <w:rsid w:val="00796428"/>
    <w:rsid w:val="007A60F5"/>
    <w:rsid w:val="007C0891"/>
    <w:rsid w:val="007D3243"/>
    <w:rsid w:val="007D5B04"/>
    <w:rsid w:val="007E0000"/>
    <w:rsid w:val="007E08C3"/>
    <w:rsid w:val="007F2A1C"/>
    <w:rsid w:val="007F7AC3"/>
    <w:rsid w:val="007F7DCB"/>
    <w:rsid w:val="00805892"/>
    <w:rsid w:val="00805911"/>
    <w:rsid w:val="00812409"/>
    <w:rsid w:val="0081281E"/>
    <w:rsid w:val="00821F0F"/>
    <w:rsid w:val="00825779"/>
    <w:rsid w:val="00825BDC"/>
    <w:rsid w:val="00826AF6"/>
    <w:rsid w:val="00831058"/>
    <w:rsid w:val="00833CE0"/>
    <w:rsid w:val="00835760"/>
    <w:rsid w:val="008361F7"/>
    <w:rsid w:val="008369B6"/>
    <w:rsid w:val="00836C52"/>
    <w:rsid w:val="0083759D"/>
    <w:rsid w:val="00844D89"/>
    <w:rsid w:val="00844DA3"/>
    <w:rsid w:val="008479F0"/>
    <w:rsid w:val="00851FA6"/>
    <w:rsid w:val="0085526A"/>
    <w:rsid w:val="008553AE"/>
    <w:rsid w:val="00856075"/>
    <w:rsid w:val="00856BB9"/>
    <w:rsid w:val="008617AA"/>
    <w:rsid w:val="00862220"/>
    <w:rsid w:val="008711EF"/>
    <w:rsid w:val="00877555"/>
    <w:rsid w:val="00877DAB"/>
    <w:rsid w:val="00883677"/>
    <w:rsid w:val="00883A77"/>
    <w:rsid w:val="008842B0"/>
    <w:rsid w:val="0088482C"/>
    <w:rsid w:val="00885519"/>
    <w:rsid w:val="008866CE"/>
    <w:rsid w:val="008873EA"/>
    <w:rsid w:val="0088794E"/>
    <w:rsid w:val="00887B92"/>
    <w:rsid w:val="008941DB"/>
    <w:rsid w:val="008965BC"/>
    <w:rsid w:val="008A42AC"/>
    <w:rsid w:val="008A67D8"/>
    <w:rsid w:val="008B0E52"/>
    <w:rsid w:val="008B356E"/>
    <w:rsid w:val="008C0642"/>
    <w:rsid w:val="008E0578"/>
    <w:rsid w:val="008E170A"/>
    <w:rsid w:val="008E4757"/>
    <w:rsid w:val="008F06A5"/>
    <w:rsid w:val="008F233F"/>
    <w:rsid w:val="008F447F"/>
    <w:rsid w:val="008F7A60"/>
    <w:rsid w:val="00901763"/>
    <w:rsid w:val="00906D0A"/>
    <w:rsid w:val="00907284"/>
    <w:rsid w:val="0091716F"/>
    <w:rsid w:val="0092279C"/>
    <w:rsid w:val="00922BE4"/>
    <w:rsid w:val="00926B8D"/>
    <w:rsid w:val="00930B65"/>
    <w:rsid w:val="009348E6"/>
    <w:rsid w:val="009372FC"/>
    <w:rsid w:val="009436B9"/>
    <w:rsid w:val="009438BD"/>
    <w:rsid w:val="00943F39"/>
    <w:rsid w:val="00946538"/>
    <w:rsid w:val="009506D9"/>
    <w:rsid w:val="00950D66"/>
    <w:rsid w:val="009516BF"/>
    <w:rsid w:val="00957832"/>
    <w:rsid w:val="00970233"/>
    <w:rsid w:val="00970C03"/>
    <w:rsid w:val="00986AFF"/>
    <w:rsid w:val="00993028"/>
    <w:rsid w:val="00995205"/>
    <w:rsid w:val="0099693D"/>
    <w:rsid w:val="009974A5"/>
    <w:rsid w:val="009A1154"/>
    <w:rsid w:val="009A152E"/>
    <w:rsid w:val="009A509B"/>
    <w:rsid w:val="009B0126"/>
    <w:rsid w:val="009B76B7"/>
    <w:rsid w:val="009C51A6"/>
    <w:rsid w:val="009D0B81"/>
    <w:rsid w:val="009E04D3"/>
    <w:rsid w:val="009E0D2B"/>
    <w:rsid w:val="009E5EFC"/>
    <w:rsid w:val="009E6F34"/>
    <w:rsid w:val="009F63C1"/>
    <w:rsid w:val="009F733F"/>
    <w:rsid w:val="00A0155B"/>
    <w:rsid w:val="00A137AE"/>
    <w:rsid w:val="00A16BD3"/>
    <w:rsid w:val="00A24D3C"/>
    <w:rsid w:val="00A259EB"/>
    <w:rsid w:val="00A30ACD"/>
    <w:rsid w:val="00A51796"/>
    <w:rsid w:val="00A533D1"/>
    <w:rsid w:val="00A62617"/>
    <w:rsid w:val="00A651A1"/>
    <w:rsid w:val="00A73259"/>
    <w:rsid w:val="00A770D4"/>
    <w:rsid w:val="00A823E8"/>
    <w:rsid w:val="00A82EC9"/>
    <w:rsid w:val="00A84416"/>
    <w:rsid w:val="00A874B1"/>
    <w:rsid w:val="00A93C71"/>
    <w:rsid w:val="00A95818"/>
    <w:rsid w:val="00A96418"/>
    <w:rsid w:val="00AA59F5"/>
    <w:rsid w:val="00AA63AA"/>
    <w:rsid w:val="00AA6695"/>
    <w:rsid w:val="00AB1252"/>
    <w:rsid w:val="00AB1E85"/>
    <w:rsid w:val="00AB377F"/>
    <w:rsid w:val="00AB47AC"/>
    <w:rsid w:val="00AB4D4B"/>
    <w:rsid w:val="00AB724B"/>
    <w:rsid w:val="00AB782A"/>
    <w:rsid w:val="00AC3800"/>
    <w:rsid w:val="00AD3FF2"/>
    <w:rsid w:val="00AE194F"/>
    <w:rsid w:val="00AE30DB"/>
    <w:rsid w:val="00AE7C1D"/>
    <w:rsid w:val="00AF062B"/>
    <w:rsid w:val="00AF1A7B"/>
    <w:rsid w:val="00AF628F"/>
    <w:rsid w:val="00B00A21"/>
    <w:rsid w:val="00B04DA4"/>
    <w:rsid w:val="00B04E28"/>
    <w:rsid w:val="00B06CF0"/>
    <w:rsid w:val="00B11BC2"/>
    <w:rsid w:val="00B16ED1"/>
    <w:rsid w:val="00B16F49"/>
    <w:rsid w:val="00B225FF"/>
    <w:rsid w:val="00B2707C"/>
    <w:rsid w:val="00B327EB"/>
    <w:rsid w:val="00B33A76"/>
    <w:rsid w:val="00B50D76"/>
    <w:rsid w:val="00B64562"/>
    <w:rsid w:val="00B7030A"/>
    <w:rsid w:val="00B70854"/>
    <w:rsid w:val="00B71E2D"/>
    <w:rsid w:val="00B7316F"/>
    <w:rsid w:val="00B76ED0"/>
    <w:rsid w:val="00B90E91"/>
    <w:rsid w:val="00B9200F"/>
    <w:rsid w:val="00B92701"/>
    <w:rsid w:val="00B9349C"/>
    <w:rsid w:val="00BA01CA"/>
    <w:rsid w:val="00BA2F49"/>
    <w:rsid w:val="00BA35B8"/>
    <w:rsid w:val="00BB3DE3"/>
    <w:rsid w:val="00BC477C"/>
    <w:rsid w:val="00BD620D"/>
    <w:rsid w:val="00BD66F4"/>
    <w:rsid w:val="00BE5C68"/>
    <w:rsid w:val="00BE5E11"/>
    <w:rsid w:val="00BE6410"/>
    <w:rsid w:val="00BE65DC"/>
    <w:rsid w:val="00BF0FD8"/>
    <w:rsid w:val="00C07728"/>
    <w:rsid w:val="00C13E9D"/>
    <w:rsid w:val="00C145A1"/>
    <w:rsid w:val="00C155EA"/>
    <w:rsid w:val="00C16F35"/>
    <w:rsid w:val="00C2351B"/>
    <w:rsid w:val="00C23883"/>
    <w:rsid w:val="00C45E8F"/>
    <w:rsid w:val="00C516B4"/>
    <w:rsid w:val="00C51E00"/>
    <w:rsid w:val="00C5342C"/>
    <w:rsid w:val="00C55C2D"/>
    <w:rsid w:val="00C57BE6"/>
    <w:rsid w:val="00C628D6"/>
    <w:rsid w:val="00C6364B"/>
    <w:rsid w:val="00C63EC7"/>
    <w:rsid w:val="00C64FC0"/>
    <w:rsid w:val="00C76410"/>
    <w:rsid w:val="00C76799"/>
    <w:rsid w:val="00C777D5"/>
    <w:rsid w:val="00C80A0F"/>
    <w:rsid w:val="00C81C40"/>
    <w:rsid w:val="00C82AD3"/>
    <w:rsid w:val="00C87CDC"/>
    <w:rsid w:val="00C922E8"/>
    <w:rsid w:val="00CA13C6"/>
    <w:rsid w:val="00CA1433"/>
    <w:rsid w:val="00CA14BC"/>
    <w:rsid w:val="00CA489C"/>
    <w:rsid w:val="00CA5F0F"/>
    <w:rsid w:val="00CA6967"/>
    <w:rsid w:val="00CB17FC"/>
    <w:rsid w:val="00CB22CC"/>
    <w:rsid w:val="00CC2DD4"/>
    <w:rsid w:val="00CC32A4"/>
    <w:rsid w:val="00CC4645"/>
    <w:rsid w:val="00CC4650"/>
    <w:rsid w:val="00CC60CE"/>
    <w:rsid w:val="00CD2FE4"/>
    <w:rsid w:val="00CD30EE"/>
    <w:rsid w:val="00CE0D55"/>
    <w:rsid w:val="00CE336A"/>
    <w:rsid w:val="00CE6031"/>
    <w:rsid w:val="00CE6434"/>
    <w:rsid w:val="00CF0095"/>
    <w:rsid w:val="00CF081C"/>
    <w:rsid w:val="00CF2502"/>
    <w:rsid w:val="00CF39F2"/>
    <w:rsid w:val="00CF4FDB"/>
    <w:rsid w:val="00D02E16"/>
    <w:rsid w:val="00D16E8B"/>
    <w:rsid w:val="00D20910"/>
    <w:rsid w:val="00D212B5"/>
    <w:rsid w:val="00D2444A"/>
    <w:rsid w:val="00D26058"/>
    <w:rsid w:val="00D32C54"/>
    <w:rsid w:val="00D343C3"/>
    <w:rsid w:val="00D351AF"/>
    <w:rsid w:val="00D36CD9"/>
    <w:rsid w:val="00D50C78"/>
    <w:rsid w:val="00D609E3"/>
    <w:rsid w:val="00D6126A"/>
    <w:rsid w:val="00D61519"/>
    <w:rsid w:val="00D61A68"/>
    <w:rsid w:val="00D61A73"/>
    <w:rsid w:val="00D6224E"/>
    <w:rsid w:val="00D6461A"/>
    <w:rsid w:val="00D701A5"/>
    <w:rsid w:val="00D72BD9"/>
    <w:rsid w:val="00D803E8"/>
    <w:rsid w:val="00D814A9"/>
    <w:rsid w:val="00D853C6"/>
    <w:rsid w:val="00D8742C"/>
    <w:rsid w:val="00DA0DC8"/>
    <w:rsid w:val="00DA2793"/>
    <w:rsid w:val="00DA4529"/>
    <w:rsid w:val="00DA7FB2"/>
    <w:rsid w:val="00DB2ADA"/>
    <w:rsid w:val="00DB4725"/>
    <w:rsid w:val="00DB4B84"/>
    <w:rsid w:val="00DB6593"/>
    <w:rsid w:val="00DB7FED"/>
    <w:rsid w:val="00DC24B7"/>
    <w:rsid w:val="00DC3527"/>
    <w:rsid w:val="00DC413E"/>
    <w:rsid w:val="00DC4738"/>
    <w:rsid w:val="00DC705B"/>
    <w:rsid w:val="00DD3F35"/>
    <w:rsid w:val="00DD739D"/>
    <w:rsid w:val="00DE0747"/>
    <w:rsid w:val="00DE67DE"/>
    <w:rsid w:val="00DF18E1"/>
    <w:rsid w:val="00DF540C"/>
    <w:rsid w:val="00DF543A"/>
    <w:rsid w:val="00E02692"/>
    <w:rsid w:val="00E026A7"/>
    <w:rsid w:val="00E04C01"/>
    <w:rsid w:val="00E07FB2"/>
    <w:rsid w:val="00E10EDB"/>
    <w:rsid w:val="00E10F61"/>
    <w:rsid w:val="00E133F4"/>
    <w:rsid w:val="00E13BDC"/>
    <w:rsid w:val="00E13FCF"/>
    <w:rsid w:val="00E14A40"/>
    <w:rsid w:val="00E17770"/>
    <w:rsid w:val="00E2236D"/>
    <w:rsid w:val="00E2735D"/>
    <w:rsid w:val="00E318BB"/>
    <w:rsid w:val="00E32457"/>
    <w:rsid w:val="00E3481C"/>
    <w:rsid w:val="00E42126"/>
    <w:rsid w:val="00E464B7"/>
    <w:rsid w:val="00E469A9"/>
    <w:rsid w:val="00E47914"/>
    <w:rsid w:val="00E50DFF"/>
    <w:rsid w:val="00E50E02"/>
    <w:rsid w:val="00E51783"/>
    <w:rsid w:val="00E5198A"/>
    <w:rsid w:val="00E61910"/>
    <w:rsid w:val="00E65DA1"/>
    <w:rsid w:val="00E66C18"/>
    <w:rsid w:val="00E7599B"/>
    <w:rsid w:val="00E762CE"/>
    <w:rsid w:val="00E809FA"/>
    <w:rsid w:val="00E841A2"/>
    <w:rsid w:val="00E87748"/>
    <w:rsid w:val="00E90CE9"/>
    <w:rsid w:val="00E91A73"/>
    <w:rsid w:val="00E92BD0"/>
    <w:rsid w:val="00EA27A3"/>
    <w:rsid w:val="00EA390F"/>
    <w:rsid w:val="00EB1DDC"/>
    <w:rsid w:val="00EB5ED4"/>
    <w:rsid w:val="00EB733F"/>
    <w:rsid w:val="00EB7C67"/>
    <w:rsid w:val="00EC14A7"/>
    <w:rsid w:val="00EC2766"/>
    <w:rsid w:val="00EC2DD8"/>
    <w:rsid w:val="00EC54BF"/>
    <w:rsid w:val="00EC6F4C"/>
    <w:rsid w:val="00ED0193"/>
    <w:rsid w:val="00ED0F8E"/>
    <w:rsid w:val="00ED41A7"/>
    <w:rsid w:val="00ED4CBB"/>
    <w:rsid w:val="00EE0AB5"/>
    <w:rsid w:val="00EE19BA"/>
    <w:rsid w:val="00EE7AED"/>
    <w:rsid w:val="00EF2176"/>
    <w:rsid w:val="00EF775D"/>
    <w:rsid w:val="00EF7DF7"/>
    <w:rsid w:val="00F013A2"/>
    <w:rsid w:val="00F03E05"/>
    <w:rsid w:val="00F0443E"/>
    <w:rsid w:val="00F05BA3"/>
    <w:rsid w:val="00F06E31"/>
    <w:rsid w:val="00F07740"/>
    <w:rsid w:val="00F10874"/>
    <w:rsid w:val="00F1242C"/>
    <w:rsid w:val="00F147BD"/>
    <w:rsid w:val="00F15315"/>
    <w:rsid w:val="00F15FB0"/>
    <w:rsid w:val="00F17A31"/>
    <w:rsid w:val="00F20500"/>
    <w:rsid w:val="00F2098C"/>
    <w:rsid w:val="00F21C3D"/>
    <w:rsid w:val="00F21E89"/>
    <w:rsid w:val="00F223A7"/>
    <w:rsid w:val="00F22636"/>
    <w:rsid w:val="00F246D6"/>
    <w:rsid w:val="00F271E8"/>
    <w:rsid w:val="00F27433"/>
    <w:rsid w:val="00F4787D"/>
    <w:rsid w:val="00F51AF5"/>
    <w:rsid w:val="00F520C6"/>
    <w:rsid w:val="00F52EE7"/>
    <w:rsid w:val="00F53B0D"/>
    <w:rsid w:val="00F562D0"/>
    <w:rsid w:val="00F56965"/>
    <w:rsid w:val="00F61B20"/>
    <w:rsid w:val="00F664F5"/>
    <w:rsid w:val="00F82ABD"/>
    <w:rsid w:val="00F82AFE"/>
    <w:rsid w:val="00F8315C"/>
    <w:rsid w:val="00F91CDE"/>
    <w:rsid w:val="00F974B5"/>
    <w:rsid w:val="00FA69B5"/>
    <w:rsid w:val="00FB2852"/>
    <w:rsid w:val="00FB3BB6"/>
    <w:rsid w:val="00FB7037"/>
    <w:rsid w:val="00FB75D4"/>
    <w:rsid w:val="00FC261F"/>
    <w:rsid w:val="00FC40D9"/>
    <w:rsid w:val="00FE03CB"/>
    <w:rsid w:val="00FE0B70"/>
    <w:rsid w:val="00FE50D5"/>
    <w:rsid w:val="00FE6292"/>
    <w:rsid w:val="00FE6A00"/>
    <w:rsid w:val="00FF03CD"/>
    <w:rsid w:val="00FF47A8"/>
    <w:rsid w:val="00FF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1958C65"/>
  <w15:docId w15:val="{22A6CCD9-FCBA-471D-B9EE-E86515D2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ED0"/>
    <w:rPr>
      <w:sz w:val="24"/>
      <w:szCs w:val="24"/>
    </w:rPr>
  </w:style>
  <w:style w:type="paragraph" w:styleId="Ttulo1">
    <w:name w:val="heading 1"/>
    <w:basedOn w:val="Normal"/>
    <w:next w:val="Normal"/>
    <w:qFormat/>
    <w:rsid w:val="002D2460"/>
    <w:pPr>
      <w:keepNext/>
      <w:jc w:val="center"/>
      <w:outlineLvl w:val="0"/>
    </w:pPr>
    <w:rPr>
      <w:rFonts w:ascii="Tahoma" w:hAnsi="Tahoma" w:cs="Tahoma"/>
      <w:b/>
      <w:bCs/>
      <w:sz w:val="18"/>
    </w:rPr>
  </w:style>
  <w:style w:type="paragraph" w:styleId="Ttulo2">
    <w:name w:val="heading 2"/>
    <w:basedOn w:val="Normal"/>
    <w:next w:val="Normal"/>
    <w:link w:val="Ttulo2Char"/>
    <w:qFormat/>
    <w:rsid w:val="002D2460"/>
    <w:pPr>
      <w:keepNext/>
      <w:jc w:val="both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2D24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2D2460"/>
    <w:pPr>
      <w:keepNext/>
      <w:outlineLvl w:val="3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2D24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D2460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2D2460"/>
    <w:pPr>
      <w:tabs>
        <w:tab w:val="left" w:pos="6225"/>
      </w:tabs>
      <w:jc w:val="center"/>
    </w:pPr>
    <w:rPr>
      <w:b/>
      <w:bCs/>
    </w:rPr>
  </w:style>
  <w:style w:type="paragraph" w:customStyle="1" w:styleId="ecmsonormal">
    <w:name w:val="ec_msonormal"/>
    <w:basedOn w:val="Normal"/>
    <w:rsid w:val="002D2460"/>
    <w:pPr>
      <w:spacing w:before="100" w:beforeAutospacing="1" w:after="100" w:afterAutospacing="1"/>
    </w:pPr>
    <w:rPr>
      <w:lang w:val="fr-FR" w:eastAsia="fr-FR"/>
    </w:rPr>
  </w:style>
  <w:style w:type="paragraph" w:customStyle="1" w:styleId="ecmsolistparagraph">
    <w:name w:val="ec_msolistparagraph"/>
    <w:basedOn w:val="Normal"/>
    <w:rsid w:val="002D2460"/>
    <w:pPr>
      <w:spacing w:before="100" w:beforeAutospacing="1" w:after="100" w:afterAutospacing="1"/>
    </w:pPr>
    <w:rPr>
      <w:lang w:val="fr-FR" w:eastAsia="fr-FR"/>
    </w:rPr>
  </w:style>
  <w:style w:type="paragraph" w:styleId="Corpodetexto">
    <w:name w:val="Body Text"/>
    <w:basedOn w:val="Normal"/>
    <w:link w:val="CorpodetextoChar"/>
    <w:rsid w:val="002D2460"/>
    <w:pPr>
      <w:jc w:val="both"/>
    </w:pPr>
    <w:rPr>
      <w:rFonts w:ascii="Arial" w:hAnsi="Arial" w:cs="Arial"/>
    </w:rPr>
  </w:style>
  <w:style w:type="paragraph" w:styleId="Corpodetexto3">
    <w:name w:val="Body Text 3"/>
    <w:basedOn w:val="Normal"/>
    <w:rsid w:val="002D2460"/>
    <w:pPr>
      <w:spacing w:line="360" w:lineRule="auto"/>
      <w:jc w:val="both"/>
    </w:pPr>
    <w:rPr>
      <w:sz w:val="26"/>
      <w:szCs w:val="20"/>
    </w:rPr>
  </w:style>
  <w:style w:type="character" w:styleId="Hyperlink">
    <w:name w:val="Hyperlink"/>
    <w:basedOn w:val="Fontepargpadro"/>
    <w:rsid w:val="002D2460"/>
    <w:rPr>
      <w:color w:val="0000FF"/>
      <w:u w:val="single"/>
    </w:rPr>
  </w:style>
  <w:style w:type="character" w:styleId="Forte">
    <w:name w:val="Strong"/>
    <w:basedOn w:val="Fontepargpadro"/>
    <w:qFormat/>
    <w:rsid w:val="002D2460"/>
    <w:rPr>
      <w:b/>
      <w:bCs/>
    </w:rPr>
  </w:style>
  <w:style w:type="paragraph" w:styleId="Corpodetexto2">
    <w:name w:val="Body Text 2"/>
    <w:basedOn w:val="Normal"/>
    <w:rsid w:val="00B76ED0"/>
    <w:pPr>
      <w:spacing w:after="120" w:line="480" w:lineRule="auto"/>
    </w:pPr>
  </w:style>
  <w:style w:type="paragraph" w:styleId="TextosemFormatao">
    <w:name w:val="Plain Text"/>
    <w:basedOn w:val="Normal"/>
    <w:link w:val="TextosemFormataoChar"/>
    <w:semiHidden/>
    <w:rsid w:val="003A712A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A712A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5928B6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F520C6"/>
    <w:rPr>
      <w:sz w:val="28"/>
      <w:szCs w:val="24"/>
    </w:rPr>
  </w:style>
  <w:style w:type="character" w:customStyle="1" w:styleId="CorpodetextoChar">
    <w:name w:val="Corpo de texto Char"/>
    <w:basedOn w:val="Fontepargpadro"/>
    <w:link w:val="Corpodetexto"/>
    <w:rsid w:val="000B36F0"/>
    <w:rPr>
      <w:rFonts w:ascii="Arial" w:hAnsi="Arial" w:cs="Arial"/>
      <w:sz w:val="24"/>
      <w:szCs w:val="24"/>
    </w:rPr>
  </w:style>
  <w:style w:type="paragraph" w:customStyle="1" w:styleId="Default">
    <w:name w:val="Default"/>
    <w:rsid w:val="005C733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comgrade">
    <w:name w:val="Table Grid"/>
    <w:basedOn w:val="Tabelanormal"/>
    <w:rsid w:val="00B90E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E08E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2E08EB"/>
  </w:style>
  <w:style w:type="paragraph" w:styleId="PargrafodaLista">
    <w:name w:val="List Paragraph"/>
    <w:basedOn w:val="Normal"/>
    <w:uiPriority w:val="34"/>
    <w:qFormat/>
    <w:rsid w:val="00CF39F2"/>
    <w:pPr>
      <w:spacing w:line="360" w:lineRule="auto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p1">
    <w:name w:val="p1"/>
    <w:basedOn w:val="Normal"/>
    <w:rsid w:val="00C07728"/>
    <w:rPr>
      <w:rFonts w:ascii="Helvetica" w:eastAsiaTheme="minorEastAsia" w:hAnsi="Helvetica"/>
      <w:sz w:val="18"/>
      <w:szCs w:val="1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cd8f5402-0a88-4c51-9df8-06fd481d95b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uldadejesuita.edu.br" TargetMode="External"/><Relationship Id="rId1" Type="http://schemas.openxmlformats.org/officeDocument/2006/relationships/hyperlink" Target="mailto:secfilosofia@faculdadejesuit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4AFD24EC5D774E807D78237A432E0E" ma:contentTypeVersion="0" ma:contentTypeDescription="Crie um novo documento." ma:contentTypeScope="" ma:versionID="b94be0e43b986c17be746ddfb2050e38">
  <xsd:schema xmlns:xsd="http://www.w3.org/2001/XMLSchema" xmlns:p="http://schemas.microsoft.com/office/2006/metadata/properties" targetNamespace="http://schemas.microsoft.com/office/2006/metadata/properties" ma:root="true" ma:fieldsID="834597303d62dd03ddcd59f56325a2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3597224-792F-40DB-A1AF-263D3D3649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785B48-EDB0-4071-9720-F91666C69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622D04-5D37-4047-BF0D-B54FA37EE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0367A96-EFD3-4A29-8552-6A3A676CBB1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1622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Reitor</vt:lpstr>
    </vt:vector>
  </TitlesOfParts>
  <Company/>
  <LinksUpToDate>false</LinksUpToDate>
  <CharactersWithSpaces>10364</CharactersWithSpaces>
  <SharedDoc>false</SharedDoc>
  <HLinks>
    <vt:vector size="12" baseType="variant">
      <vt:variant>
        <vt:i4>3407911</vt:i4>
      </vt:variant>
      <vt:variant>
        <vt:i4>3</vt:i4>
      </vt:variant>
      <vt:variant>
        <vt:i4>0</vt:i4>
      </vt:variant>
      <vt:variant>
        <vt:i4>5</vt:i4>
      </vt:variant>
      <vt:variant>
        <vt:lpwstr>http://www.faculdadejesuita.edu.br/</vt:lpwstr>
      </vt:variant>
      <vt:variant>
        <vt:lpwstr/>
      </vt:variant>
      <vt:variant>
        <vt:i4>6422533</vt:i4>
      </vt:variant>
      <vt:variant>
        <vt:i4>0</vt:i4>
      </vt:variant>
      <vt:variant>
        <vt:i4>0</vt:i4>
      </vt:variant>
      <vt:variant>
        <vt:i4>5</vt:i4>
      </vt:variant>
      <vt:variant>
        <vt:lpwstr>mailto:secteologia@faculdadejesuita.edu.br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Reitor</dc:title>
  <dc:creator>Margareth</dc:creator>
  <cp:lastModifiedBy>Bertolino Alves Resende</cp:lastModifiedBy>
  <cp:revision>3</cp:revision>
  <cp:lastPrinted>2022-09-08T13:58:00Z</cp:lastPrinted>
  <dcterms:created xsi:type="dcterms:W3CDTF">2026-08-13T17:52:00Z</dcterms:created>
  <dcterms:modified xsi:type="dcterms:W3CDTF">2026-08-14T13:10:00Z</dcterms:modified>
</cp:coreProperties>
</file>